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0" w:rsidRPr="007A5240" w:rsidRDefault="007A5240" w:rsidP="007A52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5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Вакантные места по программам  дополнительного образования МБОУ «Гимназия  №5» им</w:t>
      </w:r>
      <w:proofErr w:type="gramStart"/>
      <w:r w:rsidRPr="007A5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.Г</w:t>
      </w:r>
      <w:proofErr w:type="gramEnd"/>
      <w:r w:rsidRPr="007A5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ероя Советского Союза Константина Павлюкова»  </w:t>
      </w:r>
    </w:p>
    <w:p w:rsidR="007A5240" w:rsidRPr="007A5240" w:rsidRDefault="007A5240" w:rsidP="007A52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5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(Платные образовательные услуги)</w:t>
      </w:r>
    </w:p>
    <w:p w:rsidR="00B62EBD" w:rsidRPr="007A5240" w:rsidRDefault="007A5240" w:rsidP="007A52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5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Pr="00EA63F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28.</w:t>
      </w:r>
      <w:r w:rsidR="009E728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09</w:t>
      </w:r>
      <w:r w:rsidRPr="00EA63F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.202</w:t>
      </w:r>
      <w:r w:rsidR="00EA63F8" w:rsidRPr="00EA63F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3</w:t>
      </w:r>
      <w:r w:rsidRPr="00EA63F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г.</w:t>
      </w:r>
    </w:p>
    <w:tbl>
      <w:tblPr>
        <w:tblStyle w:val="a3"/>
        <w:tblW w:w="0" w:type="auto"/>
        <w:tblLook w:val="04A0"/>
      </w:tblPr>
      <w:tblGrid>
        <w:gridCol w:w="3676"/>
        <w:gridCol w:w="2614"/>
        <w:gridCol w:w="3281"/>
      </w:tblGrid>
      <w:tr w:rsidR="00CC67C4" w:rsidTr="00CC67C4">
        <w:tc>
          <w:tcPr>
            <w:tcW w:w="3676" w:type="dxa"/>
          </w:tcPr>
          <w:p w:rsidR="00CC67C4" w:rsidRPr="00A9754D" w:rsidRDefault="00CC67C4" w:rsidP="007A5240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</w:rPr>
              <w:t xml:space="preserve">платных </w:t>
            </w:r>
            <w:r w:rsidRPr="00A9754D">
              <w:rPr>
                <w:rFonts w:ascii="Times New Roman" w:hAnsi="Times New Roman" w:cs="Times New Roman"/>
                <w:b/>
              </w:rPr>
              <w:t>дополнительных общеобразовательных (</w:t>
            </w:r>
            <w:proofErr w:type="spellStart"/>
            <w:r w:rsidRPr="00A9754D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Pr="00A9754D">
              <w:rPr>
                <w:rFonts w:ascii="Times New Roman" w:hAnsi="Times New Roman" w:cs="Times New Roman"/>
                <w:b/>
              </w:rPr>
              <w:t>) программ, направленностей</w:t>
            </w:r>
          </w:p>
          <w:p w:rsidR="00CC67C4" w:rsidRDefault="00CC67C4"/>
        </w:tc>
        <w:tc>
          <w:tcPr>
            <w:tcW w:w="2614" w:type="dxa"/>
          </w:tcPr>
          <w:p w:rsidR="00CC67C4" w:rsidRDefault="00CC67C4" w:rsidP="0004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по плану</w:t>
            </w:r>
          </w:p>
        </w:tc>
        <w:tc>
          <w:tcPr>
            <w:tcW w:w="3281" w:type="dxa"/>
          </w:tcPr>
          <w:p w:rsidR="00CC67C4" w:rsidRPr="007A5240" w:rsidRDefault="00CC67C4" w:rsidP="0004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приёма за счёт средств физических лиц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7A5240" w:rsidRDefault="009E728D" w:rsidP="007A5240">
            <w:pPr>
              <w:tabs>
                <w:tab w:val="left" w:pos="1237"/>
                <w:tab w:val="center" w:pos="2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524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A5240">
              <w:rPr>
                <w:rFonts w:ascii="Times New Roman" w:hAnsi="Times New Roman"/>
                <w:b/>
                <w:sz w:val="24"/>
                <w:szCs w:val="24"/>
              </w:rPr>
              <w:tab/>
              <w:t>«Школа дошколят»</w:t>
            </w:r>
          </w:p>
          <w:p w:rsidR="009E728D" w:rsidRPr="00A9754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4" w:type="dxa"/>
          </w:tcPr>
          <w:p w:rsidR="009E728D" w:rsidRPr="007A5240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81" w:type="dxa"/>
          </w:tcPr>
          <w:p w:rsidR="009E728D" w:rsidRPr="007A5240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Pr="00A9012B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A9754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t>«В стране английского языка»</w:t>
            </w:r>
          </w:p>
        </w:tc>
        <w:tc>
          <w:tcPr>
            <w:tcW w:w="2614" w:type="dxa"/>
          </w:tcPr>
          <w:p w:rsidR="009E728D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9E728D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Pr="00A9012B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647FA5" w:rsidRDefault="009E728D" w:rsidP="0039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614" w:type="dxa"/>
          </w:tcPr>
          <w:p w:rsidR="009E728D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9E728D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EA63F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Pr="00A9012B" w:rsidRDefault="009E728D" w:rsidP="00EA63F8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A9754D" w:rsidRDefault="009E728D" w:rsidP="003907A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«Английский-это весело, английский-это здорово»</w:t>
            </w:r>
          </w:p>
        </w:tc>
        <w:tc>
          <w:tcPr>
            <w:tcW w:w="2614" w:type="dxa"/>
          </w:tcPr>
          <w:p w:rsidR="009E728D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9E728D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Pr="00A9012B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A9012B" w:rsidRDefault="009E728D" w:rsidP="0039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«Английский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9E728D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9E728D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728D" w:rsidTr="00CC67C4">
        <w:tc>
          <w:tcPr>
            <w:tcW w:w="3676" w:type="dxa"/>
          </w:tcPr>
          <w:p w:rsidR="009E728D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</w:t>
            </w:r>
            <w:proofErr w:type="spellStart"/>
            <w:r w:rsidRPr="00A9754D">
              <w:rPr>
                <w:sz w:val="22"/>
                <w:szCs w:val="22"/>
              </w:rPr>
              <w:t>общеразвивающая</w:t>
            </w:r>
            <w:proofErr w:type="spellEnd"/>
            <w:r w:rsidRPr="00A9754D">
              <w:rPr>
                <w:sz w:val="22"/>
                <w:szCs w:val="22"/>
              </w:rPr>
              <w:t>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9E728D" w:rsidRPr="00A9012B" w:rsidRDefault="009E728D" w:rsidP="003907A4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9E728D" w:rsidRPr="00A9012B" w:rsidRDefault="009E728D" w:rsidP="0039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«Практикум английского языка»</w:t>
            </w:r>
          </w:p>
        </w:tc>
        <w:tc>
          <w:tcPr>
            <w:tcW w:w="2614" w:type="dxa"/>
          </w:tcPr>
          <w:p w:rsidR="009E728D" w:rsidRDefault="009E728D" w:rsidP="007A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1" w:type="dxa"/>
          </w:tcPr>
          <w:p w:rsidR="009E728D" w:rsidRDefault="009E728D" w:rsidP="00C5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A5240" w:rsidRDefault="007A5240"/>
    <w:sectPr w:rsidR="007A5240" w:rsidSect="00B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240"/>
    <w:rsid w:val="00044C77"/>
    <w:rsid w:val="001E6C9B"/>
    <w:rsid w:val="002A7D7B"/>
    <w:rsid w:val="007A5240"/>
    <w:rsid w:val="0092076F"/>
    <w:rsid w:val="009E728D"/>
    <w:rsid w:val="00B62EBD"/>
    <w:rsid w:val="00C80551"/>
    <w:rsid w:val="00CC67C4"/>
    <w:rsid w:val="00E72FD1"/>
    <w:rsid w:val="00E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79132129078</dc:creator>
  <cp:lastModifiedBy>79132129078</cp:lastModifiedBy>
  <cp:revision>6</cp:revision>
  <dcterms:created xsi:type="dcterms:W3CDTF">2022-11-28T04:58:00Z</dcterms:created>
  <dcterms:modified xsi:type="dcterms:W3CDTF">2023-09-25T08:54:00Z</dcterms:modified>
</cp:coreProperties>
</file>