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3E" w:rsidRDefault="0023363E" w:rsidP="0023363E">
      <w:pPr>
        <w:pStyle w:val="Default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23363E" w:rsidRDefault="0023363E" w:rsidP="0023363E">
      <w:pPr>
        <w:pStyle w:val="Default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Платных образовательных услуг в МБОУ «Гимназия №5»</w:t>
      </w:r>
    </w:p>
    <w:p w:rsidR="0023363E" w:rsidRDefault="0023363E" w:rsidP="0023363E">
      <w:pPr>
        <w:pStyle w:val="Default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2023-2024 учебный год.</w:t>
      </w:r>
    </w:p>
    <w:tbl>
      <w:tblPr>
        <w:tblStyle w:val="a3"/>
        <w:tblW w:w="5000" w:type="pct"/>
        <w:tblLook w:val="04A0"/>
      </w:tblPr>
      <w:tblGrid>
        <w:gridCol w:w="3557"/>
        <w:gridCol w:w="2023"/>
        <w:gridCol w:w="1943"/>
        <w:gridCol w:w="2048"/>
      </w:tblGrid>
      <w:tr w:rsidR="0023363E" w:rsidTr="00E33BCB">
        <w:tc>
          <w:tcPr>
            <w:tcW w:w="1858" w:type="pct"/>
          </w:tcPr>
          <w:p w:rsidR="0023363E" w:rsidRPr="00FD65E0" w:rsidRDefault="0023363E" w:rsidP="00E33BCB">
            <w:pPr>
              <w:pStyle w:val="a4"/>
              <w:widowControl w:val="0"/>
              <w:suppressAutoHyphens/>
              <w:jc w:val="both"/>
            </w:pPr>
            <w:r w:rsidRPr="00FD65E0">
              <w:rPr>
                <w:lang w:eastAsia="en-US"/>
              </w:rPr>
              <w:t>Наименование дополнительной общеобразовательной программы платной образовательной программы</w:t>
            </w:r>
          </w:p>
        </w:tc>
        <w:tc>
          <w:tcPr>
            <w:tcW w:w="1057" w:type="pct"/>
          </w:tcPr>
          <w:p w:rsidR="0023363E" w:rsidRPr="00FD65E0" w:rsidRDefault="0023363E" w:rsidP="00E33BCB">
            <w:pPr>
              <w:pStyle w:val="a4"/>
              <w:widowControl w:val="0"/>
              <w:suppressAutoHyphens/>
              <w:jc w:val="both"/>
            </w:pPr>
            <w:r w:rsidRPr="00FD65E0">
              <w:t xml:space="preserve">Количество </w:t>
            </w:r>
            <w:r>
              <w:t>занятий</w:t>
            </w:r>
            <w:r w:rsidRPr="00FD65E0">
              <w:t xml:space="preserve"> в неделю</w:t>
            </w:r>
          </w:p>
        </w:tc>
        <w:tc>
          <w:tcPr>
            <w:tcW w:w="1015" w:type="pct"/>
          </w:tcPr>
          <w:p w:rsidR="0023363E" w:rsidRPr="00FD65E0" w:rsidRDefault="0023363E" w:rsidP="00E33BCB">
            <w:pPr>
              <w:pStyle w:val="a4"/>
              <w:widowControl w:val="0"/>
              <w:suppressAutoHyphens/>
              <w:jc w:val="both"/>
            </w:pPr>
            <w:r>
              <w:t>Количество занятий в месяц</w:t>
            </w:r>
          </w:p>
        </w:tc>
        <w:tc>
          <w:tcPr>
            <w:tcW w:w="1070" w:type="pct"/>
          </w:tcPr>
          <w:p w:rsidR="0023363E" w:rsidRPr="00FD65E0" w:rsidRDefault="0023363E" w:rsidP="00E33BCB">
            <w:pPr>
              <w:pStyle w:val="a4"/>
              <w:widowControl w:val="0"/>
              <w:suppressAutoHyphens/>
              <w:jc w:val="both"/>
            </w:pPr>
            <w:r w:rsidRPr="00FD65E0">
              <w:t xml:space="preserve">Количество </w:t>
            </w:r>
            <w:r>
              <w:t>занятий в год</w:t>
            </w:r>
          </w:p>
        </w:tc>
      </w:tr>
      <w:tr w:rsidR="0023363E" w:rsidTr="00E33BCB">
        <w:tc>
          <w:tcPr>
            <w:tcW w:w="1858" w:type="pct"/>
          </w:tcPr>
          <w:p w:rsidR="0023363E" w:rsidRPr="001D4B98" w:rsidRDefault="0023363E" w:rsidP="00E33BCB">
            <w:pPr>
              <w:pStyle w:val="a4"/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1D4B98">
              <w:rPr>
                <w:sz w:val="28"/>
                <w:szCs w:val="28"/>
                <w:lang w:eastAsia="en-US"/>
              </w:rPr>
              <w:t>«Школа дошколят»</w:t>
            </w:r>
          </w:p>
        </w:tc>
        <w:tc>
          <w:tcPr>
            <w:tcW w:w="1057" w:type="pct"/>
          </w:tcPr>
          <w:p w:rsidR="0023363E" w:rsidRPr="001D4B98" w:rsidRDefault="0023363E" w:rsidP="00E33BCB">
            <w:pPr>
              <w:pStyle w:val="a4"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D4B98">
              <w:rPr>
                <w:sz w:val="28"/>
                <w:szCs w:val="28"/>
              </w:rPr>
              <w:t>1/4</w:t>
            </w:r>
          </w:p>
        </w:tc>
        <w:tc>
          <w:tcPr>
            <w:tcW w:w="1015" w:type="pct"/>
          </w:tcPr>
          <w:p w:rsidR="0023363E" w:rsidRPr="001D4B98" w:rsidRDefault="0023363E" w:rsidP="00E33BCB">
            <w:pPr>
              <w:pStyle w:val="a4"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D4B98">
              <w:rPr>
                <w:sz w:val="28"/>
                <w:szCs w:val="28"/>
              </w:rPr>
              <w:t>4/8</w:t>
            </w:r>
          </w:p>
        </w:tc>
        <w:tc>
          <w:tcPr>
            <w:tcW w:w="1070" w:type="pct"/>
          </w:tcPr>
          <w:p w:rsidR="0023363E" w:rsidRPr="001D4B98" w:rsidRDefault="0023363E" w:rsidP="00E33BCB">
            <w:pPr>
              <w:pStyle w:val="a4"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D4B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1D4B98">
              <w:rPr>
                <w:sz w:val="28"/>
                <w:szCs w:val="28"/>
              </w:rPr>
              <w:t>/10</w:t>
            </w:r>
            <w:r>
              <w:rPr>
                <w:sz w:val="28"/>
                <w:szCs w:val="28"/>
              </w:rPr>
              <w:t>4</w:t>
            </w:r>
          </w:p>
        </w:tc>
      </w:tr>
      <w:tr w:rsidR="0023363E" w:rsidTr="00E33BCB">
        <w:tc>
          <w:tcPr>
            <w:tcW w:w="1858" w:type="pct"/>
          </w:tcPr>
          <w:p w:rsidR="0023363E" w:rsidRPr="001D4B98" w:rsidRDefault="0023363E" w:rsidP="00E33BCB">
            <w:pPr>
              <w:ind w:right="-1"/>
              <w:rPr>
                <w:sz w:val="28"/>
                <w:szCs w:val="28"/>
              </w:rPr>
            </w:pPr>
            <w:r w:rsidRPr="001D4B98">
              <w:rPr>
                <w:rFonts w:ascii="Times New Roman" w:hAnsi="Times New Roman" w:cs="Times New Roman"/>
                <w:sz w:val="28"/>
                <w:szCs w:val="28"/>
              </w:rPr>
              <w:t>«В стране английского языка»</w:t>
            </w:r>
          </w:p>
        </w:tc>
        <w:tc>
          <w:tcPr>
            <w:tcW w:w="1057" w:type="pct"/>
          </w:tcPr>
          <w:p w:rsidR="0023363E" w:rsidRPr="001D4B98" w:rsidRDefault="0023363E" w:rsidP="00E33BCB">
            <w:pPr>
              <w:pStyle w:val="a4"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D4B98">
              <w:rPr>
                <w:sz w:val="28"/>
                <w:szCs w:val="28"/>
              </w:rPr>
              <w:t>1</w:t>
            </w:r>
          </w:p>
        </w:tc>
        <w:tc>
          <w:tcPr>
            <w:tcW w:w="1015" w:type="pct"/>
          </w:tcPr>
          <w:p w:rsidR="0023363E" w:rsidRPr="001D4B98" w:rsidRDefault="0023363E" w:rsidP="00E3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pct"/>
          </w:tcPr>
          <w:p w:rsidR="0023363E" w:rsidRPr="001D4B98" w:rsidRDefault="0023363E" w:rsidP="00E33BCB">
            <w:pPr>
              <w:pStyle w:val="a4"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D4B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</w:tr>
      <w:tr w:rsidR="0023363E" w:rsidTr="00E33BCB">
        <w:tc>
          <w:tcPr>
            <w:tcW w:w="1858" w:type="pct"/>
          </w:tcPr>
          <w:p w:rsidR="0023363E" w:rsidRPr="001D4B98" w:rsidRDefault="0023363E" w:rsidP="00E33BCB">
            <w:pPr>
              <w:ind w:right="-1"/>
              <w:rPr>
                <w:sz w:val="28"/>
                <w:szCs w:val="28"/>
              </w:rPr>
            </w:pPr>
            <w:r w:rsidRPr="001D4B98">
              <w:rPr>
                <w:rFonts w:ascii="Times New Roman" w:hAnsi="Times New Roman" w:cs="Times New Roman"/>
                <w:sz w:val="28"/>
                <w:szCs w:val="28"/>
              </w:rPr>
              <w:t xml:space="preserve"> «Занимательный англи</w:t>
            </w:r>
            <w:r w:rsidRPr="001D4B9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D4B98">
              <w:rPr>
                <w:rFonts w:ascii="Times New Roman" w:hAnsi="Times New Roman" w:cs="Times New Roman"/>
                <w:sz w:val="28"/>
                <w:szCs w:val="28"/>
              </w:rPr>
              <w:t>ский»</w:t>
            </w:r>
          </w:p>
        </w:tc>
        <w:tc>
          <w:tcPr>
            <w:tcW w:w="1057" w:type="pct"/>
          </w:tcPr>
          <w:p w:rsidR="0023363E" w:rsidRPr="001D4B98" w:rsidRDefault="0023363E" w:rsidP="00E33BCB">
            <w:pPr>
              <w:pStyle w:val="a4"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D4B98">
              <w:rPr>
                <w:sz w:val="28"/>
                <w:szCs w:val="28"/>
              </w:rPr>
              <w:t>1</w:t>
            </w:r>
          </w:p>
        </w:tc>
        <w:tc>
          <w:tcPr>
            <w:tcW w:w="1015" w:type="pct"/>
          </w:tcPr>
          <w:p w:rsidR="0023363E" w:rsidRPr="001D4B98" w:rsidRDefault="0023363E" w:rsidP="00E33BCB">
            <w:pPr>
              <w:pStyle w:val="a4"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D4B98">
              <w:rPr>
                <w:sz w:val="28"/>
                <w:szCs w:val="28"/>
              </w:rPr>
              <w:t>4</w:t>
            </w:r>
          </w:p>
        </w:tc>
        <w:tc>
          <w:tcPr>
            <w:tcW w:w="1070" w:type="pct"/>
          </w:tcPr>
          <w:p w:rsidR="0023363E" w:rsidRPr="001D4B98" w:rsidRDefault="0023363E" w:rsidP="00E33BCB">
            <w:pPr>
              <w:pStyle w:val="a4"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D4B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</w:tr>
      <w:tr w:rsidR="0023363E" w:rsidTr="00E33BCB">
        <w:tc>
          <w:tcPr>
            <w:tcW w:w="1858" w:type="pct"/>
          </w:tcPr>
          <w:p w:rsidR="0023363E" w:rsidRPr="00B1435D" w:rsidRDefault="0023363E" w:rsidP="00E33BC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D">
              <w:rPr>
                <w:rFonts w:ascii="Times New Roman" w:hAnsi="Times New Roman" w:cs="Times New Roman"/>
                <w:sz w:val="28"/>
                <w:szCs w:val="28"/>
              </w:rPr>
              <w:t xml:space="preserve">«Английский </w:t>
            </w:r>
            <w:proofErr w:type="gramStart"/>
            <w:r w:rsidRPr="00B1435D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B1435D">
              <w:rPr>
                <w:rFonts w:ascii="Times New Roman" w:hAnsi="Times New Roman" w:cs="Times New Roman"/>
                <w:sz w:val="28"/>
                <w:szCs w:val="28"/>
              </w:rPr>
              <w:t>то весело, английский-это здорово</w:t>
            </w:r>
          </w:p>
        </w:tc>
        <w:tc>
          <w:tcPr>
            <w:tcW w:w="1057" w:type="pct"/>
          </w:tcPr>
          <w:p w:rsidR="0023363E" w:rsidRPr="001D4B98" w:rsidRDefault="0023363E" w:rsidP="00E33BCB">
            <w:pPr>
              <w:pStyle w:val="a4"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D4B98">
              <w:rPr>
                <w:sz w:val="28"/>
                <w:szCs w:val="28"/>
              </w:rPr>
              <w:t>1</w:t>
            </w:r>
          </w:p>
        </w:tc>
        <w:tc>
          <w:tcPr>
            <w:tcW w:w="1015" w:type="pct"/>
          </w:tcPr>
          <w:p w:rsidR="0023363E" w:rsidRPr="001D4B98" w:rsidRDefault="0023363E" w:rsidP="00E33BCB">
            <w:pPr>
              <w:pStyle w:val="a4"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D4B98">
              <w:rPr>
                <w:sz w:val="28"/>
                <w:szCs w:val="28"/>
              </w:rPr>
              <w:t>4</w:t>
            </w:r>
          </w:p>
        </w:tc>
        <w:tc>
          <w:tcPr>
            <w:tcW w:w="1070" w:type="pct"/>
          </w:tcPr>
          <w:p w:rsidR="0023363E" w:rsidRPr="001D4B98" w:rsidRDefault="0023363E" w:rsidP="00E33BCB">
            <w:pPr>
              <w:pStyle w:val="a4"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D4B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</w:tr>
      <w:tr w:rsidR="0023363E" w:rsidTr="00E33BCB">
        <w:tc>
          <w:tcPr>
            <w:tcW w:w="1858" w:type="pct"/>
          </w:tcPr>
          <w:p w:rsidR="0023363E" w:rsidRPr="001D4B98" w:rsidRDefault="0023363E" w:rsidP="00E33BCB">
            <w:pPr>
              <w:pStyle w:val="a4"/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«Английский для </w:t>
            </w:r>
            <w:proofErr w:type="gramStart"/>
            <w:r>
              <w:rPr>
                <w:sz w:val="28"/>
                <w:szCs w:val="28"/>
                <w:lang w:eastAsia="en-US"/>
              </w:rPr>
              <w:t>любознательных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57" w:type="pct"/>
          </w:tcPr>
          <w:p w:rsidR="0023363E" w:rsidRPr="001D4B98" w:rsidRDefault="0023363E" w:rsidP="00E33BCB">
            <w:pPr>
              <w:pStyle w:val="a4"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D4B98">
              <w:rPr>
                <w:sz w:val="28"/>
                <w:szCs w:val="28"/>
              </w:rPr>
              <w:t>1</w:t>
            </w:r>
          </w:p>
        </w:tc>
        <w:tc>
          <w:tcPr>
            <w:tcW w:w="1015" w:type="pct"/>
          </w:tcPr>
          <w:p w:rsidR="0023363E" w:rsidRPr="001D4B98" w:rsidRDefault="0023363E" w:rsidP="00E33BCB">
            <w:pPr>
              <w:pStyle w:val="a4"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D4B98">
              <w:rPr>
                <w:sz w:val="28"/>
                <w:szCs w:val="28"/>
              </w:rPr>
              <w:t>4</w:t>
            </w:r>
          </w:p>
        </w:tc>
        <w:tc>
          <w:tcPr>
            <w:tcW w:w="1070" w:type="pct"/>
          </w:tcPr>
          <w:p w:rsidR="0023363E" w:rsidRPr="001D4B98" w:rsidRDefault="0023363E" w:rsidP="00E33BCB">
            <w:pPr>
              <w:pStyle w:val="a4"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D4B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</w:tr>
      <w:tr w:rsidR="0023363E" w:rsidTr="00E33BCB">
        <w:tc>
          <w:tcPr>
            <w:tcW w:w="1858" w:type="pct"/>
          </w:tcPr>
          <w:p w:rsidR="0023363E" w:rsidRPr="001D4B98" w:rsidRDefault="0023363E" w:rsidP="00E33BC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D4B98">
              <w:rPr>
                <w:rFonts w:ascii="Times New Roman" w:hAnsi="Times New Roman" w:cs="Times New Roman"/>
                <w:sz w:val="28"/>
                <w:szCs w:val="28"/>
              </w:rPr>
              <w:t>«Практикум английского языка»</w:t>
            </w:r>
          </w:p>
          <w:p w:rsidR="0023363E" w:rsidRPr="001D4B98" w:rsidRDefault="0023363E" w:rsidP="00E33BCB">
            <w:pPr>
              <w:pStyle w:val="a4"/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7" w:type="pct"/>
          </w:tcPr>
          <w:p w:rsidR="0023363E" w:rsidRPr="001D4B98" w:rsidRDefault="0023363E" w:rsidP="00E33BCB">
            <w:pPr>
              <w:pStyle w:val="a4"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D4B98">
              <w:rPr>
                <w:sz w:val="28"/>
                <w:szCs w:val="28"/>
              </w:rPr>
              <w:t>1</w:t>
            </w:r>
          </w:p>
        </w:tc>
        <w:tc>
          <w:tcPr>
            <w:tcW w:w="1015" w:type="pct"/>
          </w:tcPr>
          <w:p w:rsidR="0023363E" w:rsidRPr="001D4B98" w:rsidRDefault="0023363E" w:rsidP="00E3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pct"/>
          </w:tcPr>
          <w:p w:rsidR="0023363E" w:rsidRPr="001D4B98" w:rsidRDefault="0023363E" w:rsidP="00E33BCB">
            <w:pPr>
              <w:pStyle w:val="a4"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D4B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B62EBD" w:rsidRDefault="00B62EBD"/>
    <w:sectPr w:rsidR="00B62EBD" w:rsidSect="00B6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3363E"/>
    <w:rsid w:val="001D1B80"/>
    <w:rsid w:val="0023363E"/>
    <w:rsid w:val="00B62EBD"/>
    <w:rsid w:val="00FD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3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36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33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233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79132129078</dc:creator>
  <cp:lastModifiedBy>79132129078</cp:lastModifiedBy>
  <cp:revision>1</cp:revision>
  <dcterms:created xsi:type="dcterms:W3CDTF">2023-09-11T03:30:00Z</dcterms:created>
  <dcterms:modified xsi:type="dcterms:W3CDTF">2023-09-11T03:30:00Z</dcterms:modified>
</cp:coreProperties>
</file>