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AE" w:rsidRDefault="005E11AE" w:rsidP="005E11AE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Муниципальное  бюджетное общеобразовательное учреждение</w:t>
      </w:r>
    </w:p>
    <w:p w:rsidR="005E11AE" w:rsidRDefault="005E11AE" w:rsidP="005E11AE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«Гимназия № 5» имени Героя Советского Союза </w:t>
      </w:r>
    </w:p>
    <w:p w:rsidR="005E11AE" w:rsidRDefault="005E11AE" w:rsidP="005E11AE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Константина Павлюкова»</w:t>
      </w:r>
    </w:p>
    <w:tbl>
      <w:tblPr>
        <w:tblW w:w="0" w:type="auto"/>
        <w:tblInd w:w="-1026" w:type="dxa"/>
        <w:tblLook w:val="04A0"/>
      </w:tblPr>
      <w:tblGrid>
        <w:gridCol w:w="5727"/>
        <w:gridCol w:w="4870"/>
      </w:tblGrid>
      <w:tr w:rsidR="005E11AE" w:rsidRPr="002B3FD2" w:rsidTr="00E33BCB">
        <w:trPr>
          <w:trHeight w:val="2897"/>
        </w:trPr>
        <w:tc>
          <w:tcPr>
            <w:tcW w:w="5850" w:type="dxa"/>
          </w:tcPr>
          <w:p w:rsidR="005E11AE" w:rsidRPr="002B3FD2" w:rsidRDefault="005E11AE" w:rsidP="00E33BCB">
            <w:pPr>
              <w:pStyle w:val="2"/>
              <w:spacing w:before="0" w:beforeAutospacing="0" w:after="0" w:afterAutospacing="0"/>
              <w:ind w:left="720" w:firstLine="14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11AE" w:rsidRPr="003B742E" w:rsidRDefault="005E11AE" w:rsidP="00E33BCB">
            <w:pPr>
              <w:pStyle w:val="2"/>
              <w:spacing w:before="0" w:beforeAutospacing="0" w:after="0" w:afterAutospacing="0"/>
              <w:ind w:hanging="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«ПРИНЯТ»</w:t>
            </w:r>
          </w:p>
          <w:p w:rsidR="005E11AE" w:rsidRPr="002B3FD2" w:rsidRDefault="005E11AE" w:rsidP="00E33BCB">
            <w:pPr>
              <w:pStyle w:val="2"/>
              <w:spacing w:before="0" w:beforeAutospacing="0" w:after="0" w:afterAutospacing="0"/>
              <w:ind w:hanging="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</w:t>
            </w: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>м совет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E11AE" w:rsidRPr="003B742E" w:rsidRDefault="005E11AE" w:rsidP="00E33BCB">
            <w:pPr>
              <w:pStyle w:val="2"/>
              <w:spacing w:before="0" w:beforeAutospacing="0" w:after="0" w:afterAutospacing="0"/>
              <w:ind w:hanging="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3B742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Протокол №1    от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25.08.2023</w:t>
            </w:r>
            <w:r w:rsidRPr="003B742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. </w:t>
            </w:r>
          </w:p>
          <w:p w:rsidR="005E11AE" w:rsidRPr="002B3FD2" w:rsidRDefault="005E11AE" w:rsidP="00E33BCB">
            <w:pPr>
              <w:pStyle w:val="2"/>
              <w:spacing w:before="0" w:beforeAutospacing="0" w:after="0" w:afterAutospacing="0"/>
              <w:ind w:hanging="108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4747" w:type="dxa"/>
          </w:tcPr>
          <w:p w:rsidR="005E11AE" w:rsidRPr="002B3FD2" w:rsidRDefault="005E11AE" w:rsidP="00E33BCB">
            <w:pPr>
              <w:pStyle w:val="2"/>
              <w:spacing w:before="0" w:beforeAutospacing="0" w:after="0" w:afterAutospacing="0"/>
              <w:ind w:left="720"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E11AE" w:rsidRPr="002B3FD2" w:rsidRDefault="005E11AE" w:rsidP="00E33BCB">
            <w:pPr>
              <w:pStyle w:val="2"/>
              <w:spacing w:before="0" w:beforeAutospacing="0" w:after="0" w:afterAutospacing="0"/>
              <w:ind w:left="720"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«УТВЕРЖДЕН»</w:t>
            </w: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E11AE" w:rsidRPr="002B3FD2" w:rsidRDefault="005E11AE" w:rsidP="00E33BCB">
            <w:pPr>
              <w:pStyle w:val="2"/>
              <w:spacing w:before="0" w:beforeAutospacing="0" w:after="0" w:afterAutospacing="0"/>
              <w:ind w:left="720"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приказом директора гимназии</w:t>
            </w:r>
          </w:p>
          <w:p w:rsidR="005E11AE" w:rsidRPr="00FB7499" w:rsidRDefault="005E11AE" w:rsidP="00E33BCB">
            <w:pPr>
              <w:pStyle w:val="2"/>
              <w:spacing w:before="0" w:beforeAutospacing="0" w:after="0" w:afterAutospacing="0"/>
              <w:ind w:left="360"/>
              <w:jc w:val="right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25</w:t>
            </w: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8</w:t>
            </w: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.202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3</w:t>
            </w: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  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86/2</w:t>
            </w:r>
            <w:r w:rsidRPr="00FB749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-осн </w:t>
            </w:r>
          </w:p>
          <w:p w:rsidR="005E11AE" w:rsidRPr="002B3FD2" w:rsidRDefault="005E11AE" w:rsidP="00E33BCB">
            <w:pPr>
              <w:pStyle w:val="2"/>
              <w:spacing w:before="0" w:beforeAutospacing="0" w:after="0" w:afterAutospacing="0"/>
              <w:ind w:left="720"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478914" cy="1811867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418" cy="1813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1AE" w:rsidRPr="002B3FD2" w:rsidRDefault="005E11AE" w:rsidP="00E33BCB">
            <w:pPr>
              <w:pStyle w:val="2"/>
              <w:spacing w:before="0" w:beforeAutospacing="0" w:after="0" w:afterAutospacing="0"/>
              <w:ind w:left="720"/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3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</w:t>
            </w:r>
          </w:p>
          <w:p w:rsidR="005E11AE" w:rsidRPr="002B3FD2" w:rsidRDefault="005E11AE" w:rsidP="00E33BCB">
            <w:pPr>
              <w:pStyle w:val="2"/>
              <w:spacing w:before="0" w:beforeAutospacing="0" w:after="0" w:afterAutospacing="0"/>
              <w:ind w:left="720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E11AE" w:rsidRPr="005E1C52" w:rsidRDefault="005E11AE" w:rsidP="005E11AE">
      <w:pPr>
        <w:pStyle w:val="a6"/>
        <w:ind w:left="0"/>
      </w:pPr>
    </w:p>
    <w:p w:rsidR="005E11AE" w:rsidRPr="005E1C52" w:rsidRDefault="005E11AE" w:rsidP="005E11AE">
      <w:pPr>
        <w:pStyle w:val="a6"/>
        <w:ind w:left="0"/>
      </w:pPr>
    </w:p>
    <w:p w:rsidR="005E11AE" w:rsidRPr="005E1C52" w:rsidRDefault="005E11AE" w:rsidP="005E11AE">
      <w:pPr>
        <w:pStyle w:val="a6"/>
        <w:ind w:left="0"/>
      </w:pPr>
    </w:p>
    <w:p w:rsidR="005E11AE" w:rsidRPr="00355D76" w:rsidRDefault="005E11AE" w:rsidP="005E11AE">
      <w:pPr>
        <w:pStyle w:val="a4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55D76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E11AE" w:rsidRDefault="005E11AE" w:rsidP="005E11AE">
      <w:pPr>
        <w:pStyle w:val="a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24DA7"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:rsidR="005E11AE" w:rsidRPr="00924DA7" w:rsidRDefault="005E11AE" w:rsidP="005E11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24DA7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924DA7">
        <w:rPr>
          <w:rFonts w:ascii="Times New Roman" w:hAnsi="Times New Roman"/>
          <w:b/>
          <w:sz w:val="28"/>
          <w:szCs w:val="28"/>
        </w:rPr>
        <w:t>ДОПОЛНИТЕЛЬНАЯ</w:t>
      </w:r>
    </w:p>
    <w:p w:rsidR="005E11AE" w:rsidRPr="00924DA7" w:rsidRDefault="005E11AE" w:rsidP="005E11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ОБЩЕОБРАЗОВАТЕЛЬНАЯ </w:t>
      </w:r>
      <w:r w:rsidRPr="00924DA7">
        <w:rPr>
          <w:rFonts w:ascii="Times New Roman" w:hAnsi="Times New Roman"/>
          <w:b/>
          <w:sz w:val="28"/>
          <w:szCs w:val="28"/>
        </w:rPr>
        <w:t xml:space="preserve">ОБЩЕРАЗВИВАЮЩАЯ </w:t>
      </w:r>
    </w:p>
    <w:p w:rsidR="005E11AE" w:rsidRPr="00924DA7" w:rsidRDefault="005E11AE" w:rsidP="005E11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24DA7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5E11AE" w:rsidRPr="00924DA7" w:rsidRDefault="005E11AE" w:rsidP="005E11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24DA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Практикум английского языка</w:t>
      </w:r>
      <w:r w:rsidRPr="00924DA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(ПОУ)</w:t>
      </w:r>
    </w:p>
    <w:p w:rsidR="005E11AE" w:rsidRDefault="005E11AE" w:rsidP="005E11A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E11AE" w:rsidRDefault="005E11AE" w:rsidP="005E11A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E11AE" w:rsidRDefault="005E11AE" w:rsidP="005E11A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E11AE" w:rsidRDefault="005E11AE" w:rsidP="005E11A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E11AE" w:rsidRDefault="005E11AE" w:rsidP="005E11A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E11AE" w:rsidRPr="00924DA7" w:rsidRDefault="005E11AE" w:rsidP="005E11AE">
      <w:pPr>
        <w:rPr>
          <w:rFonts w:eastAsia="Calibri"/>
          <w:bCs/>
          <w:iCs/>
        </w:rPr>
      </w:pPr>
      <w:r w:rsidRPr="00924DA7">
        <w:rPr>
          <w:rFonts w:eastAsia="Calibri"/>
          <w:bCs/>
          <w:iCs/>
        </w:rPr>
        <w:t>Составител</w:t>
      </w:r>
      <w:r>
        <w:rPr>
          <w:rFonts w:eastAsia="Calibri"/>
          <w:bCs/>
          <w:iCs/>
        </w:rPr>
        <w:t>и</w:t>
      </w:r>
      <w:r w:rsidRPr="00924DA7">
        <w:rPr>
          <w:rFonts w:eastAsia="Calibri"/>
          <w:bCs/>
          <w:iCs/>
        </w:rPr>
        <w:t>:</w:t>
      </w:r>
    </w:p>
    <w:p w:rsidR="005E11AE" w:rsidRPr="00924DA7" w:rsidRDefault="005E11AE" w:rsidP="005E11AE">
      <w:pPr>
        <w:rPr>
          <w:rFonts w:eastAsia="Calibri"/>
          <w:bCs/>
          <w:iCs/>
        </w:rPr>
      </w:pPr>
      <w:r>
        <w:rPr>
          <w:rFonts w:eastAsia="Calibri"/>
          <w:bCs/>
          <w:iCs/>
        </w:rPr>
        <w:t>Учитель английского языка</w:t>
      </w:r>
    </w:p>
    <w:p w:rsidR="005E11AE" w:rsidRDefault="005E11AE" w:rsidP="005E11AE">
      <w:pPr>
        <w:rPr>
          <w:bCs/>
          <w:iCs/>
        </w:rPr>
      </w:pPr>
      <w:r>
        <w:rPr>
          <w:bCs/>
          <w:iCs/>
        </w:rPr>
        <w:t>Орехова Елена  Викторовна</w:t>
      </w:r>
    </w:p>
    <w:p w:rsidR="005E11AE" w:rsidRDefault="005E11AE" w:rsidP="005E11AE">
      <w:pPr>
        <w:rPr>
          <w:bCs/>
          <w:iCs/>
        </w:rPr>
      </w:pPr>
      <w:r>
        <w:rPr>
          <w:bCs/>
          <w:iCs/>
        </w:rPr>
        <w:t>Направленность: социально-гуманитарная</w:t>
      </w:r>
    </w:p>
    <w:p w:rsidR="005E11AE" w:rsidRPr="00924DA7" w:rsidRDefault="005E11AE" w:rsidP="005E11AE">
      <w:pPr>
        <w:rPr>
          <w:bCs/>
          <w:iCs/>
        </w:rPr>
      </w:pPr>
      <w:r w:rsidRPr="00924DA7">
        <w:rPr>
          <w:bCs/>
          <w:iCs/>
        </w:rPr>
        <w:t xml:space="preserve">Возраст обучающихся:  </w:t>
      </w:r>
      <w:r>
        <w:rPr>
          <w:bCs/>
          <w:iCs/>
        </w:rPr>
        <w:t>11</w:t>
      </w:r>
      <w:r>
        <w:rPr>
          <w:rFonts w:ascii="Times New Roman" w:hAnsi="Times New Roman" w:cs="Times New Roman"/>
        </w:rPr>
        <w:t>-12 лет</w:t>
      </w:r>
      <w:r>
        <w:rPr>
          <w:bCs/>
          <w:iCs/>
        </w:rPr>
        <w:t xml:space="preserve"> </w:t>
      </w:r>
    </w:p>
    <w:p w:rsidR="005E11AE" w:rsidRPr="00924DA7" w:rsidRDefault="005E11AE" w:rsidP="005E11AE">
      <w:pPr>
        <w:rPr>
          <w:bCs/>
          <w:iCs/>
        </w:rPr>
      </w:pPr>
      <w:r w:rsidRPr="00924DA7">
        <w:rPr>
          <w:bCs/>
          <w:iCs/>
        </w:rPr>
        <w:t xml:space="preserve">Срок реализации: </w:t>
      </w:r>
      <w:r>
        <w:rPr>
          <w:bCs/>
          <w:iCs/>
        </w:rPr>
        <w:t xml:space="preserve">7 месяцев </w:t>
      </w:r>
    </w:p>
    <w:p w:rsidR="005E11AE" w:rsidRDefault="005E11AE" w:rsidP="005E11AE">
      <w:pPr>
        <w:rPr>
          <w:bCs/>
          <w:iCs/>
        </w:rPr>
      </w:pPr>
      <w:r>
        <w:rPr>
          <w:bCs/>
          <w:iCs/>
        </w:rPr>
        <w:t>2023-2024</w:t>
      </w:r>
      <w:r w:rsidRPr="00924DA7">
        <w:rPr>
          <w:bCs/>
          <w:iCs/>
        </w:rPr>
        <w:t xml:space="preserve"> </w:t>
      </w:r>
      <w:r>
        <w:rPr>
          <w:bCs/>
          <w:iCs/>
        </w:rPr>
        <w:t>учебный год</w:t>
      </w:r>
    </w:p>
    <w:p w:rsidR="005E11AE" w:rsidRDefault="005E11AE" w:rsidP="005E11A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E11AE" w:rsidRDefault="005E11AE" w:rsidP="005E11A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E11AE" w:rsidRDefault="005E11AE" w:rsidP="005E11A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Барнаул</w:t>
      </w:r>
    </w:p>
    <w:p w:rsidR="005E11AE" w:rsidRDefault="005E11AE" w:rsidP="005E11A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</w:p>
    <w:p w:rsidR="005E11AE" w:rsidRDefault="005E11AE" w:rsidP="005E11A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1AE" w:rsidRDefault="005E11AE" w:rsidP="005E11A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D52" w:rsidRPr="00157D52" w:rsidRDefault="00157D52" w:rsidP="00157D5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157D52" w:rsidRPr="00157D52" w:rsidRDefault="00157D52" w:rsidP="00157D5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7D52" w:rsidRPr="00157D52" w:rsidRDefault="00157D52" w:rsidP="00157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1.Общие положения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Данный курс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Практикум </w:t>
      </w:r>
      <w:r w:rsidRPr="00157D52">
        <w:rPr>
          <w:rFonts w:ascii="Times New Roman" w:eastAsia="Calibri" w:hAnsi="Times New Roman" w:cs="Times New Roman"/>
          <w:sz w:val="24"/>
          <w:szCs w:val="24"/>
        </w:rPr>
        <w:t>английского языка» был разработан для учащихся 5 классов,  Курс</w:t>
      </w:r>
      <w:r w:rsidR="00C46AA4">
        <w:rPr>
          <w:rFonts w:ascii="Times New Roman" w:eastAsia="Calibri" w:hAnsi="Times New Roman" w:cs="Times New Roman"/>
          <w:sz w:val="24"/>
          <w:szCs w:val="24"/>
        </w:rPr>
        <w:t xml:space="preserve"> имеет социально-гуманитарную направленность и </w:t>
      </w:r>
      <w:r w:rsidRPr="00157D52">
        <w:rPr>
          <w:rFonts w:ascii="Times New Roman" w:eastAsia="Calibri" w:hAnsi="Times New Roman" w:cs="Times New Roman"/>
          <w:sz w:val="24"/>
          <w:szCs w:val="24"/>
        </w:rPr>
        <w:t xml:space="preserve"> обеспечивает практическую подготовку учащихся 5 классов по темам школьной программы, в том числе подготовку к проверочным работам, предполагает восполнение изученного грамматического материала, освоение нового, практическое использование его в устной и письменной речи.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7D52" w:rsidRPr="00157D52" w:rsidRDefault="00157D52" w:rsidP="00157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2 Цели и задачи</w:t>
      </w:r>
    </w:p>
    <w:p w:rsidR="00157D52" w:rsidRPr="00157D52" w:rsidRDefault="00157D52" w:rsidP="00157D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Целью данного курса является развитие и совершенствование коммуникативной компетенции на английском языке в говорении, аудировании, чтении и письме, включающей языковую и социокультурную компетенции, а также развитие учебно-познавательной и компенсаторной компетенций.</w:t>
      </w:r>
    </w:p>
    <w:p w:rsidR="00157D52" w:rsidRPr="00157D52" w:rsidRDefault="00157D52" w:rsidP="00157D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Коммуникативная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учебно-трудовой, социально-культурной.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сформировать условия для дальнейшего развития иноязычной коммуникативной компетенции (речевой, социокультурной, компенсаторной, учебно-познавательной)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развить и воспитать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знаний; личностному самоопределению в отношении будущей профессии; социальная адаптация; формирование качеств гражданина и патриота.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создать благоприятные условия для теоретического и практического усвоения грамматического материала 5 класса.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сформировать стойкую мотивацию к изучению английского языка.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познакомить школьников с социокультурными реалиями стран изучаемого языка.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способствовать формированию учебно-познавательной деятельности для социализации и творческого потенциала учащихся.</w:t>
      </w:r>
    </w:p>
    <w:p w:rsidR="00157D52" w:rsidRPr="00157D52" w:rsidRDefault="00157D52" w:rsidP="00157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7D52" w:rsidRPr="00157D52" w:rsidRDefault="00157D52" w:rsidP="00157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3 Содержание курса</w:t>
      </w:r>
    </w:p>
    <w:p w:rsidR="00157D52" w:rsidRPr="00157D52" w:rsidRDefault="00157D52" w:rsidP="00157D52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ориентирована на учащихся 5 класса на 2</w:t>
      </w:r>
      <w:r w:rsidR="005E11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часа по 1 часу в неделю в период с октября по апрель. 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24332194"/>
    </w:p>
    <w:tbl>
      <w:tblPr>
        <w:tblStyle w:val="1"/>
        <w:tblW w:w="0" w:type="auto"/>
        <w:tblInd w:w="-5" w:type="dxa"/>
        <w:tblLook w:val="04A0"/>
      </w:tblPr>
      <w:tblGrid>
        <w:gridCol w:w="1122"/>
        <w:gridCol w:w="6246"/>
        <w:gridCol w:w="1617"/>
      </w:tblGrid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Простое прошедшее время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Простое продолженное время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Глаголы + глагол с </w:t>
            </w:r>
            <w:proofErr w:type="spellStart"/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be going to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практикум: простое прошедшее и настоящее продолженное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Сравнительная конструкция 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as…as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Глаголы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must 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have to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выражения будущего времени: 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tobegoing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FutureSimple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Как пройти?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совершенное время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Конструкция 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Would you like …?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Модальный глагол 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 / could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времен: настоящее совершенное и простое прошедшее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Придаточные времени с 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when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Интересы и хобби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 наречий и существительных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дома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по дому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Исчисляемые/неисчисляемые существительные</w:t>
            </w:r>
          </w:p>
        </w:tc>
        <w:tc>
          <w:tcPr>
            <w:tcW w:w="1617" w:type="dxa"/>
          </w:tcPr>
          <w:p w:rsidR="00157D52" w:rsidRPr="00157D52" w:rsidRDefault="005E11AE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157D52" w:rsidRPr="00157D52" w:rsidRDefault="00157D52" w:rsidP="00157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7D52" w:rsidRPr="00157D52" w:rsidRDefault="00157D52" w:rsidP="00157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4 Формы организации и виды деятельности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Форма проведения - аудиторные занятия.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 xml:space="preserve">Формы организации курса внеурочной деятельности- фронтальная, индивидуальная, групповая. 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Виды деятельности: аудирование, чтение, письмо.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7D52" w:rsidRPr="00157D52" w:rsidRDefault="00157D52" w:rsidP="00157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5 Методы и технологии обучения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7D52">
        <w:rPr>
          <w:rFonts w:ascii="Times New Roman" w:eastAsia="Calibri" w:hAnsi="Times New Roman" w:cs="Times New Roman"/>
          <w:sz w:val="24"/>
          <w:szCs w:val="24"/>
        </w:rPr>
        <w:t>Курc</w:t>
      </w:r>
      <w:proofErr w:type="spellEnd"/>
      <w:r w:rsidRPr="00157D5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Практикум </w:t>
      </w:r>
      <w:r w:rsidRPr="00157D52">
        <w:rPr>
          <w:rFonts w:ascii="Times New Roman" w:eastAsia="Calibri" w:hAnsi="Times New Roman" w:cs="Times New Roman"/>
          <w:sz w:val="24"/>
          <w:szCs w:val="24"/>
        </w:rPr>
        <w:t>английского языка» построен в русле личностно-ориентированного, коммуникативно-когнитивного подхода. На уроках используются следующие методы и технологии: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Методы обучения: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по характеру познавательной деятельности: частично-поисковый;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по источнику получения знаний: словесно-практический;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Технологии обучения: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личностно-ориентированная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технология интерактивного обучения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lastRenderedPageBreak/>
        <w:t>- технология учебного диалога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7D52" w:rsidRPr="00157D52" w:rsidRDefault="00157D52" w:rsidP="00157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6 Результаты освоения курса внеурочной деятельности.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Личностные результаты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формирование мотивации изучения иностранных языков и стремление к самосовершенствованию в данной области;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 осознание возможностей самореализации средствами иностранного языка;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формирование коммуникативной компетенции в межкультурной и межэтнической коммуникации;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развитие таких качеств, как воля, целеустремлённость, креативность, инициативность, трудолюбие, дисциплинированность;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формирование общекультурной и этнической идентичности;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гражданами соей страны и мира;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Предметные результаты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1.</w:t>
      </w:r>
      <w:r w:rsidRPr="00157D52">
        <w:rPr>
          <w:rFonts w:ascii="Times New Roman" w:eastAsia="Calibri" w:hAnsi="Times New Roman" w:cs="Times New Roman"/>
          <w:sz w:val="24"/>
          <w:szCs w:val="24"/>
        </w:rPr>
        <w:tab/>
        <w:t>В коммуникативной сфере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Речевая компетенция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Говорение: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начинать и поддерживать этикетный диалог в стандартных ситуациях общения;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расспрашивать собеседника и сообщать фактическую информацию;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высказывать просьбу, отвечать на предложение согласием/отказом в пределах изученной тематики, лексики;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Аудирование: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воспринимать на слух речь учителя, одноклассников;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воспринимать на слух тексты в рамках тем для 5 класса;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Чтение: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читать тексты с полным пониманием основного содержания;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Письменная речь: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писать письма, открытки с соблюдением речевого этикета;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применять грамматические правила при выполнении заданий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Языковая компетенция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применять правила написания слов;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правильно произносить английские звуки, соблюдать ударение в словах;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распознавать изученные грамматические явления, речевые клише;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Социокультурная компетенция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распознавание и употребление норм речевого этикета, принятых в англоязычных странах;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знание реалий страны изучаемого языка, знание особенностей образа жизни, быта, культуры англоязычны стран;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Компенсаторная компетенция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В условия дефицита языковых средств уметь использовать речевую догадку, переспрос, мимику, жесты, словарные замены;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2.</w:t>
      </w:r>
      <w:r w:rsidRPr="00157D52">
        <w:rPr>
          <w:rFonts w:ascii="Times New Roman" w:eastAsia="Calibri" w:hAnsi="Times New Roman" w:cs="Times New Roman"/>
          <w:sz w:val="24"/>
          <w:szCs w:val="24"/>
        </w:rPr>
        <w:tab/>
        <w:t>В познавательной сфере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формирование приёмов работы с текстом;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развивать умение действовать по образцу;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развивать умение осуществлять проектную работу (индивидуальную, совместную);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развитие умений пользоваться справочным материалом;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3. В ценностно-ориентационной сфере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формирование представления о языке, как средстве выражения чувств, эмоций;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формирование мотивации достижения взаимопонимания в процессе устного и письменного общения с носителями иностранного языка;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lastRenderedPageBreak/>
        <w:t>- приобщение к ценностям мировой культуры через источники информации на английском языке;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Метапредметные результаты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формирование и развитие умения планировать своё речевое и неречевое поведение;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развитие коммуникативной компетенции;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развитие исследовательских учебных действий, включая навыки работы с информацией, поиск и выделение нужной информации;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развитие смыслового чтения, включая умение определять тему, прогнозировать содержание текста по заголовку/по ключевым словам;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развитие умения рационально планировать свой учебный труд;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-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157D52" w:rsidRPr="00157D52" w:rsidRDefault="00157D52" w:rsidP="00157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7D52" w:rsidRPr="00157D52" w:rsidRDefault="00157D52" w:rsidP="00157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7 Список литературы</w:t>
      </w:r>
    </w:p>
    <w:p w:rsidR="00157D52" w:rsidRPr="00157D52" w:rsidRDefault="00157D52" w:rsidP="00157D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24084362"/>
      <w:r w:rsidRPr="00157D52">
        <w:rPr>
          <w:rFonts w:ascii="Times New Roman" w:eastAsia="Calibri" w:hAnsi="Times New Roman" w:cs="Times New Roman"/>
          <w:sz w:val="24"/>
          <w:szCs w:val="24"/>
        </w:rPr>
        <w:t>Грамматика английского языка - сборник упражнений. Часть 1. 5-6 класс Е.А. Барашкова</w:t>
      </w:r>
    </w:p>
    <w:bookmarkEnd w:id="1"/>
    <w:p w:rsidR="00157D52" w:rsidRPr="00157D52" w:rsidRDefault="00157D52" w:rsidP="00157D5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Грамматика английского языка - сборник упражнений. Часть 2. 5-6 класс Е.А. Барашкова</w:t>
      </w:r>
    </w:p>
    <w:p w:rsidR="00157D52" w:rsidRPr="00157D52" w:rsidRDefault="00157D52" w:rsidP="00157D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Практикум: лексика и грамматика 5 класс – Вербицкая М.В., Степанова М.В.</w:t>
      </w:r>
    </w:p>
    <w:p w:rsidR="00157D52" w:rsidRPr="00157D52" w:rsidRDefault="00157D52" w:rsidP="00157D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 xml:space="preserve">Тесты по грамматике английского языка </w:t>
      </w:r>
      <w:proofErr w:type="gramStart"/>
      <w:r w:rsidRPr="00157D52">
        <w:rPr>
          <w:rFonts w:ascii="Times New Roman" w:eastAsia="Calibri" w:hAnsi="Times New Roman" w:cs="Times New Roman"/>
          <w:sz w:val="24"/>
          <w:szCs w:val="24"/>
        </w:rPr>
        <w:t>-Т</w:t>
      </w:r>
      <w:proofErr w:type="gramEnd"/>
      <w:r w:rsidRPr="00157D52">
        <w:rPr>
          <w:rFonts w:ascii="Times New Roman" w:eastAsia="Calibri" w:hAnsi="Times New Roman" w:cs="Times New Roman"/>
          <w:sz w:val="24"/>
          <w:szCs w:val="24"/>
        </w:rPr>
        <w:t>.Г. Николенко</w:t>
      </w:r>
    </w:p>
    <w:p w:rsidR="00157D52" w:rsidRPr="00157D52" w:rsidRDefault="00157D52" w:rsidP="00157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7D52">
        <w:rPr>
          <w:rFonts w:ascii="Times New Roman" w:eastAsia="Calibri" w:hAnsi="Times New Roman" w:cs="Times New Roman"/>
          <w:sz w:val="24"/>
          <w:szCs w:val="24"/>
        </w:rPr>
        <w:t>Поурочно-тематическое планирование</w:t>
      </w:r>
    </w:p>
    <w:p w:rsidR="00157D52" w:rsidRPr="00157D52" w:rsidRDefault="00157D52" w:rsidP="00157D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5" w:type="dxa"/>
        <w:tblLook w:val="04A0"/>
      </w:tblPr>
      <w:tblGrid>
        <w:gridCol w:w="1122"/>
        <w:gridCol w:w="6246"/>
        <w:gridCol w:w="1617"/>
      </w:tblGrid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Простое прошедшее время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продолженное время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Мои предпочтения 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be going to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практикум: простое прошедшее и настоящее продолженное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Сравнительная конструкция 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as…as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Глаголы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must 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have to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выражения будущего времени: 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tobegoing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FutureSimple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Как пройти?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Как пройти?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совершенное время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Конструкция 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Would you like …?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Модальный глагол 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 / could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Модальный глагол 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 / could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времен: настоящее совершенное и простое прошедшее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Придаточные времени с </w:t>
            </w:r>
            <w:r w:rsidRPr="00157D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when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Интересы и хобби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 наречий и существительных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дома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дома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по дому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Исчисляемые/неисчисляемые существительные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7D52" w:rsidRPr="00157D52" w:rsidTr="004C2E8D">
        <w:tc>
          <w:tcPr>
            <w:tcW w:w="1122" w:type="dxa"/>
          </w:tcPr>
          <w:p w:rsidR="00157D52" w:rsidRPr="00157D52" w:rsidRDefault="00157D52" w:rsidP="005E11A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11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6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617" w:type="dxa"/>
          </w:tcPr>
          <w:p w:rsidR="00157D52" w:rsidRPr="00157D52" w:rsidRDefault="00157D52" w:rsidP="00157D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D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57D52" w:rsidRPr="00157D52" w:rsidRDefault="00157D52" w:rsidP="00157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7D52" w:rsidRPr="00157D52" w:rsidRDefault="00157D52" w:rsidP="00157D52">
      <w:pPr>
        <w:spacing w:after="200" w:line="276" w:lineRule="auto"/>
        <w:rPr>
          <w:rFonts w:ascii="Calibri" w:eastAsia="Calibri" w:hAnsi="Calibri" w:cs="Times New Roman"/>
        </w:rPr>
      </w:pPr>
    </w:p>
    <w:p w:rsidR="00157D52" w:rsidRPr="00157D52" w:rsidRDefault="00157D52" w:rsidP="00157D52">
      <w:pPr>
        <w:spacing w:after="200" w:line="276" w:lineRule="auto"/>
        <w:rPr>
          <w:rFonts w:ascii="Calibri" w:eastAsia="Calibri" w:hAnsi="Calibri" w:cs="Times New Roman"/>
        </w:rPr>
      </w:pPr>
    </w:p>
    <w:p w:rsidR="006D6F62" w:rsidRDefault="006D6F62"/>
    <w:sectPr w:rsidR="006D6F62" w:rsidSect="00B6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380"/>
    <w:multiLevelType w:val="hybridMultilevel"/>
    <w:tmpl w:val="E7460B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D52"/>
    <w:rsid w:val="00157D52"/>
    <w:rsid w:val="0051009A"/>
    <w:rsid w:val="005E11AE"/>
    <w:rsid w:val="006D6F62"/>
    <w:rsid w:val="00B6407D"/>
    <w:rsid w:val="00C46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5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E11AE"/>
    <w:pPr>
      <w:spacing w:after="0" w:line="240" w:lineRule="auto"/>
    </w:pPr>
  </w:style>
  <w:style w:type="paragraph" w:styleId="a6">
    <w:name w:val="Body Text"/>
    <w:basedOn w:val="a"/>
    <w:link w:val="a7"/>
    <w:uiPriority w:val="1"/>
    <w:semiHidden/>
    <w:unhideWhenUsed/>
    <w:qFormat/>
    <w:rsid w:val="005E11AE"/>
    <w:pPr>
      <w:widowControl w:val="0"/>
      <w:autoSpaceDE w:val="0"/>
      <w:autoSpaceDN w:val="0"/>
      <w:spacing w:after="0" w:line="240" w:lineRule="auto"/>
      <w:ind w:left="23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1AE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semiHidden/>
    <w:rsid w:val="005E11A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5E11AE"/>
  </w:style>
  <w:style w:type="paragraph" w:styleId="a8">
    <w:name w:val="Balloon Text"/>
    <w:basedOn w:val="a"/>
    <w:link w:val="a9"/>
    <w:uiPriority w:val="99"/>
    <w:semiHidden/>
    <w:unhideWhenUsed/>
    <w:rsid w:val="005E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1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1277</Words>
  <Characters>7281</Characters>
  <Application>Microsoft Office Word</Application>
  <DocSecurity>0</DocSecurity>
  <Lines>60</Lines>
  <Paragraphs>17</Paragraphs>
  <ScaleCrop>false</ScaleCrop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Орехова</dc:creator>
  <cp:keywords/>
  <dc:description/>
  <cp:lastModifiedBy>79132129078</cp:lastModifiedBy>
  <cp:revision>3</cp:revision>
  <dcterms:created xsi:type="dcterms:W3CDTF">2023-09-10T05:59:00Z</dcterms:created>
  <dcterms:modified xsi:type="dcterms:W3CDTF">2023-09-11T05:22:00Z</dcterms:modified>
</cp:coreProperties>
</file>