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0F0" w:rsidRPr="007476D8" w:rsidRDefault="006560F0" w:rsidP="006560F0">
      <w:pPr>
        <w:pStyle w:val="a4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7476D8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План работы</w:t>
      </w:r>
    </w:p>
    <w:p w:rsidR="006560F0" w:rsidRPr="007476D8" w:rsidRDefault="006560F0" w:rsidP="006560F0">
      <w:pPr>
        <w:pStyle w:val="a4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7476D8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школьного музея «Воинской славы»</w:t>
      </w:r>
    </w:p>
    <w:p w:rsidR="006560F0" w:rsidRPr="007476D8" w:rsidRDefault="00766B11" w:rsidP="006560F0">
      <w:pPr>
        <w:pStyle w:val="a4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на 2023 – 2024</w:t>
      </w:r>
      <w:r w:rsidR="006560F0" w:rsidRPr="007476D8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 учебный год</w:t>
      </w:r>
    </w:p>
    <w:p w:rsidR="006560F0" w:rsidRPr="007476D8" w:rsidRDefault="006560F0" w:rsidP="006560F0">
      <w:pPr>
        <w:pStyle w:val="a4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7476D8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Пояснительная записка</w:t>
      </w:r>
    </w:p>
    <w:p w:rsidR="006560F0" w:rsidRPr="007476D8" w:rsidRDefault="006560F0" w:rsidP="006560F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7476D8">
        <w:rPr>
          <w:rFonts w:ascii="Times New Roman" w:eastAsia="Times New Roman" w:hAnsi="Times New Roman" w:cs="Times New Roman"/>
          <w:b/>
          <w:bCs/>
          <w:sz w:val="24"/>
          <w:szCs w:val="24"/>
        </w:rPr>
        <w:t>Целью</w:t>
      </w:r>
      <w:r w:rsidRPr="007476D8">
        <w:rPr>
          <w:rFonts w:ascii="Times New Roman" w:eastAsia="Times New Roman" w:hAnsi="Times New Roman" w:cs="Times New Roman"/>
          <w:sz w:val="24"/>
          <w:szCs w:val="24"/>
        </w:rPr>
        <w:t> деятельности школьного музея является содействие формированию интереса к истории страны, края, города, поселка, своей школы, семьи и уважительного отношения к нравственным ценностям прошлых поколений, развитию коммуникативных компетенций, навыков исследовательской работы учащихся, поддержка творческих способностей детей.</w:t>
      </w:r>
    </w:p>
    <w:p w:rsidR="006560F0" w:rsidRPr="007476D8" w:rsidRDefault="006560F0" w:rsidP="006560F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7476D8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7476D8">
        <w:rPr>
          <w:rFonts w:ascii="Times New Roman" w:eastAsia="Times New Roman" w:hAnsi="Times New Roman" w:cs="Times New Roman"/>
          <w:sz w:val="24"/>
          <w:szCs w:val="24"/>
        </w:rPr>
        <w:t> школьного музея:</w:t>
      </w:r>
    </w:p>
    <w:p w:rsidR="006560F0" w:rsidRPr="007476D8" w:rsidRDefault="006560F0" w:rsidP="006560F0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476D8">
        <w:rPr>
          <w:rFonts w:ascii="Times New Roman" w:eastAsia="Times New Roman" w:hAnsi="Times New Roman" w:cs="Times New Roman"/>
          <w:sz w:val="24"/>
          <w:szCs w:val="24"/>
        </w:rPr>
        <w:t>формирование у учащихся гражданских, патриотических качеств;</w:t>
      </w:r>
    </w:p>
    <w:p w:rsidR="006560F0" w:rsidRPr="007476D8" w:rsidRDefault="006560F0" w:rsidP="006560F0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476D8">
        <w:rPr>
          <w:rFonts w:ascii="Times New Roman" w:eastAsia="Times New Roman" w:hAnsi="Times New Roman" w:cs="Times New Roman"/>
          <w:sz w:val="24"/>
          <w:szCs w:val="24"/>
        </w:rPr>
        <w:t>активизация роли школьного музея в патриотическом и нравственном воспитании подрастающего поколения;</w:t>
      </w:r>
    </w:p>
    <w:p w:rsidR="006560F0" w:rsidRPr="007476D8" w:rsidRDefault="006560F0" w:rsidP="006560F0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476D8">
        <w:rPr>
          <w:rFonts w:ascii="Times New Roman" w:eastAsia="Times New Roman" w:hAnsi="Times New Roman" w:cs="Times New Roman"/>
          <w:sz w:val="24"/>
          <w:szCs w:val="24"/>
        </w:rPr>
        <w:t>формирование личностного, эмоционально окрашенного отношения к историческим фактам;</w:t>
      </w:r>
    </w:p>
    <w:p w:rsidR="006560F0" w:rsidRPr="007476D8" w:rsidRDefault="006560F0" w:rsidP="006560F0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476D8">
        <w:rPr>
          <w:rFonts w:ascii="Times New Roman" w:eastAsia="Times New Roman" w:hAnsi="Times New Roman" w:cs="Times New Roman"/>
          <w:sz w:val="24"/>
          <w:szCs w:val="24"/>
        </w:rPr>
        <w:t>воспитание любви и уважения к прошлому своей страны;</w:t>
      </w:r>
    </w:p>
    <w:p w:rsidR="006560F0" w:rsidRPr="007476D8" w:rsidRDefault="006560F0" w:rsidP="006560F0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476D8">
        <w:rPr>
          <w:rFonts w:ascii="Times New Roman" w:eastAsia="Times New Roman" w:hAnsi="Times New Roman" w:cs="Times New Roman"/>
          <w:sz w:val="24"/>
          <w:szCs w:val="24"/>
        </w:rPr>
        <w:t>приобщение обучающихся к изучению истории родного края, школы, сохранение и поддержание традиций образовательного учреждения;</w:t>
      </w:r>
    </w:p>
    <w:p w:rsidR="006560F0" w:rsidRPr="007476D8" w:rsidRDefault="006560F0" w:rsidP="006560F0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476D8">
        <w:rPr>
          <w:rFonts w:ascii="Times New Roman" w:eastAsia="Times New Roman" w:hAnsi="Times New Roman" w:cs="Times New Roman"/>
          <w:sz w:val="24"/>
          <w:szCs w:val="24"/>
        </w:rPr>
        <w:t>совершенствование образовательного процесса средствами дополнительного обучения;</w:t>
      </w:r>
    </w:p>
    <w:p w:rsidR="006560F0" w:rsidRPr="007476D8" w:rsidRDefault="006560F0" w:rsidP="006560F0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476D8">
        <w:rPr>
          <w:rFonts w:ascii="Times New Roman" w:eastAsia="Times New Roman" w:hAnsi="Times New Roman" w:cs="Times New Roman"/>
          <w:sz w:val="24"/>
          <w:szCs w:val="24"/>
        </w:rPr>
        <w:t>воспитание познавательных интересов и способностей;</w:t>
      </w:r>
    </w:p>
    <w:p w:rsidR="006560F0" w:rsidRPr="007476D8" w:rsidRDefault="006560F0" w:rsidP="006560F0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476D8">
        <w:rPr>
          <w:rFonts w:ascii="Times New Roman" w:eastAsia="Times New Roman" w:hAnsi="Times New Roman" w:cs="Times New Roman"/>
          <w:sz w:val="24"/>
          <w:szCs w:val="24"/>
        </w:rPr>
        <w:t>овладение учащимися практическими навыками поисковой, исследовательской деятельности;</w:t>
      </w:r>
    </w:p>
    <w:p w:rsidR="006560F0" w:rsidRPr="007476D8" w:rsidRDefault="006560F0" w:rsidP="006560F0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476D8">
        <w:rPr>
          <w:rFonts w:ascii="Times New Roman" w:eastAsia="Times New Roman" w:hAnsi="Times New Roman" w:cs="Times New Roman"/>
          <w:sz w:val="24"/>
          <w:szCs w:val="24"/>
        </w:rPr>
        <w:t>пополнение музейных фондов</w:t>
      </w:r>
    </w:p>
    <w:p w:rsidR="006560F0" w:rsidRPr="007476D8" w:rsidRDefault="006560F0" w:rsidP="006560F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7476D8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Направления</w:t>
      </w:r>
      <w:r w:rsidRPr="007476D8">
        <w:rPr>
          <w:rFonts w:ascii="Times New Roman" w:eastAsia="Times New Roman" w:hAnsi="Times New Roman" w:cs="Times New Roman"/>
          <w:sz w:val="24"/>
          <w:szCs w:val="24"/>
        </w:rPr>
        <w:t> работы:</w:t>
      </w:r>
    </w:p>
    <w:p w:rsidR="006560F0" w:rsidRPr="007476D8" w:rsidRDefault="006560F0" w:rsidP="006560F0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476D8">
        <w:rPr>
          <w:rFonts w:ascii="Times New Roman" w:eastAsia="Times New Roman" w:hAnsi="Times New Roman" w:cs="Times New Roman"/>
          <w:sz w:val="24"/>
          <w:szCs w:val="24"/>
        </w:rPr>
        <w:t>Использование музейного материала для формирования позитивного отношения учащихся к активной социально-значимой деятельности через вовлечение их в активную деятельность музея.</w:t>
      </w:r>
    </w:p>
    <w:p w:rsidR="006560F0" w:rsidRPr="007476D8" w:rsidRDefault="006560F0" w:rsidP="006560F0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476D8">
        <w:rPr>
          <w:rFonts w:ascii="Times New Roman" w:eastAsia="Times New Roman" w:hAnsi="Times New Roman" w:cs="Times New Roman"/>
          <w:sz w:val="24"/>
          <w:szCs w:val="24"/>
        </w:rPr>
        <w:t>Проектно-исследовательская деятельность на базе музея с привлечением экспонатов, музейных связей с ветеранами и их семьями.</w:t>
      </w:r>
    </w:p>
    <w:p w:rsidR="006560F0" w:rsidRPr="007476D8" w:rsidRDefault="006560F0" w:rsidP="006560F0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476D8">
        <w:rPr>
          <w:rFonts w:ascii="Times New Roman" w:eastAsia="Times New Roman" w:hAnsi="Times New Roman" w:cs="Times New Roman"/>
          <w:sz w:val="24"/>
          <w:szCs w:val="24"/>
        </w:rPr>
        <w:t>Организация экскурсий в музей.</w:t>
      </w:r>
    </w:p>
    <w:p w:rsidR="006560F0" w:rsidRPr="007476D8" w:rsidRDefault="006560F0" w:rsidP="006560F0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476D8">
        <w:rPr>
          <w:rFonts w:ascii="Times New Roman" w:eastAsia="Times New Roman" w:hAnsi="Times New Roman" w:cs="Times New Roman"/>
          <w:sz w:val="24"/>
          <w:szCs w:val="24"/>
        </w:rPr>
        <w:t>Организация работы с фондами музея (оформление книг учёта).</w:t>
      </w:r>
    </w:p>
    <w:p w:rsidR="006560F0" w:rsidRPr="007476D8" w:rsidRDefault="006560F0" w:rsidP="006560F0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476D8">
        <w:rPr>
          <w:rFonts w:ascii="Times New Roman" w:eastAsia="Times New Roman" w:hAnsi="Times New Roman" w:cs="Times New Roman"/>
          <w:sz w:val="24"/>
          <w:szCs w:val="24"/>
        </w:rPr>
        <w:t>Участие в муниципальных мероприятиях исторической и краеведческой направленности.</w:t>
      </w:r>
    </w:p>
    <w:p w:rsidR="006560F0" w:rsidRPr="007476D8" w:rsidRDefault="006560F0" w:rsidP="006560F0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476D8">
        <w:rPr>
          <w:rFonts w:ascii="Times New Roman" w:eastAsia="Times New Roman" w:hAnsi="Times New Roman" w:cs="Times New Roman"/>
          <w:sz w:val="24"/>
          <w:szCs w:val="24"/>
        </w:rPr>
        <w:t>Организация встреч с ветеранами Великой Отечественной войны, приуроченных к Дням Воинской Славы, ветеранами труда</w:t>
      </w:r>
    </w:p>
    <w:p w:rsidR="006560F0" w:rsidRPr="007476D8" w:rsidRDefault="006560F0" w:rsidP="006560F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7476D8">
        <w:rPr>
          <w:rFonts w:ascii="Times New Roman" w:eastAsia="Times New Roman" w:hAnsi="Times New Roman" w:cs="Times New Roman"/>
          <w:b/>
          <w:sz w:val="24"/>
          <w:szCs w:val="24"/>
        </w:rPr>
        <w:t xml:space="preserve">Поисковая и научно-исследовательская работа с учащимися </w:t>
      </w:r>
      <w:r w:rsidRPr="007476D8">
        <w:rPr>
          <w:rFonts w:ascii="Times New Roman" w:eastAsia="Times New Roman" w:hAnsi="Times New Roman" w:cs="Times New Roman"/>
          <w:sz w:val="24"/>
          <w:szCs w:val="24"/>
        </w:rPr>
        <w:t>– это поисковые задания для классов,  обобщение материалов из фондов школьного музея.</w:t>
      </w:r>
    </w:p>
    <w:p w:rsidR="006560F0" w:rsidRPr="007476D8" w:rsidRDefault="006560F0" w:rsidP="006560F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7476D8">
        <w:rPr>
          <w:rFonts w:ascii="Times New Roman" w:eastAsia="Times New Roman" w:hAnsi="Times New Roman" w:cs="Times New Roman"/>
          <w:b/>
          <w:sz w:val="24"/>
          <w:szCs w:val="24"/>
        </w:rPr>
        <w:t>Методическая функция</w:t>
      </w:r>
      <w:r w:rsidRPr="007476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76D8">
        <w:rPr>
          <w:rFonts w:ascii="Times New Roman" w:eastAsia="Times New Roman" w:hAnsi="Times New Roman" w:cs="Times New Roman"/>
          <w:b/>
          <w:sz w:val="24"/>
          <w:szCs w:val="24"/>
        </w:rPr>
        <w:t>музея </w:t>
      </w:r>
      <w:r w:rsidRPr="007476D8">
        <w:rPr>
          <w:rFonts w:ascii="Times New Roman" w:eastAsia="Times New Roman" w:hAnsi="Times New Roman" w:cs="Times New Roman"/>
          <w:sz w:val="24"/>
          <w:szCs w:val="24"/>
        </w:rPr>
        <w:t>объединяет педагогический коллектив школы и учащихся в общем деле. На методическом объединении классных руководителей, педсоветах, под руководством заместителя директора по воспитательной работе, руководителя музея обсуждается план работы школы в патриотическом направлении, заслушивают классных руководителей о работе класса в этом направлении.</w:t>
      </w:r>
    </w:p>
    <w:p w:rsidR="006560F0" w:rsidRPr="007476D8" w:rsidRDefault="006560F0" w:rsidP="006560F0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76D8">
        <w:rPr>
          <w:rFonts w:ascii="Times New Roman" w:eastAsia="Times New Roman" w:hAnsi="Times New Roman" w:cs="Times New Roman"/>
          <w:b/>
          <w:sz w:val="24"/>
          <w:szCs w:val="24"/>
        </w:rPr>
        <w:t>Организации общешкольных мероприятий:</w:t>
      </w:r>
    </w:p>
    <w:p w:rsidR="006560F0" w:rsidRPr="007476D8" w:rsidRDefault="006560F0" w:rsidP="006560F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7476D8">
        <w:rPr>
          <w:rFonts w:ascii="Times New Roman" w:eastAsia="Times New Roman" w:hAnsi="Times New Roman" w:cs="Times New Roman"/>
          <w:sz w:val="24"/>
          <w:szCs w:val="24"/>
        </w:rPr>
        <w:t>Посредством музея создается обратная связь между учеником и учителем, классом и классным руководителем, музейная комната помогает учителю в подборе необходимого материала для тематических классных часов, разрабатывает тематические экскурсии по стендам и экспозициям музея.</w:t>
      </w:r>
    </w:p>
    <w:p w:rsidR="006560F0" w:rsidRPr="007476D8" w:rsidRDefault="006560F0" w:rsidP="006560F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7476D8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Ожидаемые результаты</w:t>
      </w:r>
    </w:p>
    <w:p w:rsidR="006560F0" w:rsidRPr="007476D8" w:rsidRDefault="006560F0" w:rsidP="006560F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7476D8">
        <w:rPr>
          <w:rFonts w:ascii="Times New Roman" w:eastAsia="Times New Roman" w:hAnsi="Times New Roman" w:cs="Times New Roman"/>
          <w:sz w:val="24"/>
          <w:szCs w:val="24"/>
        </w:rPr>
        <w:t>Для музея</w:t>
      </w:r>
    </w:p>
    <w:p w:rsidR="006560F0" w:rsidRPr="007476D8" w:rsidRDefault="006560F0" w:rsidP="006560F0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476D8">
        <w:rPr>
          <w:rFonts w:ascii="Times New Roman" w:eastAsia="Times New Roman" w:hAnsi="Times New Roman" w:cs="Times New Roman"/>
          <w:sz w:val="24"/>
          <w:szCs w:val="24"/>
        </w:rPr>
        <w:t>Оптимизация деятельности музея в русле программы воспитания и социализации;</w:t>
      </w:r>
    </w:p>
    <w:p w:rsidR="006560F0" w:rsidRPr="007476D8" w:rsidRDefault="006560F0" w:rsidP="006560F0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476D8">
        <w:rPr>
          <w:rFonts w:ascii="Times New Roman" w:eastAsia="Times New Roman" w:hAnsi="Times New Roman" w:cs="Times New Roman"/>
          <w:sz w:val="24"/>
          <w:szCs w:val="24"/>
        </w:rPr>
        <w:t>Совершенствование содержания деятельности музея;</w:t>
      </w:r>
    </w:p>
    <w:p w:rsidR="006560F0" w:rsidRPr="007476D8" w:rsidRDefault="006560F0" w:rsidP="006560F0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476D8">
        <w:rPr>
          <w:rFonts w:ascii="Times New Roman" w:eastAsia="Times New Roman" w:hAnsi="Times New Roman" w:cs="Times New Roman"/>
          <w:sz w:val="24"/>
          <w:szCs w:val="24"/>
        </w:rPr>
        <w:t>Рост профессионального мастерства юных экскурсоводов;</w:t>
      </w:r>
    </w:p>
    <w:p w:rsidR="006560F0" w:rsidRPr="007476D8" w:rsidRDefault="006560F0" w:rsidP="006560F0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476D8">
        <w:rPr>
          <w:rFonts w:ascii="Times New Roman" w:eastAsia="Times New Roman" w:hAnsi="Times New Roman" w:cs="Times New Roman"/>
          <w:sz w:val="24"/>
          <w:szCs w:val="24"/>
        </w:rPr>
        <w:t>Укрепление материальной базы музея.</w:t>
      </w:r>
    </w:p>
    <w:p w:rsidR="006560F0" w:rsidRPr="007476D8" w:rsidRDefault="006560F0" w:rsidP="006560F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7476D8">
        <w:rPr>
          <w:rFonts w:ascii="Times New Roman" w:eastAsia="Times New Roman" w:hAnsi="Times New Roman" w:cs="Times New Roman"/>
          <w:sz w:val="24"/>
          <w:szCs w:val="24"/>
        </w:rPr>
        <w:t>Для учащихся</w:t>
      </w:r>
    </w:p>
    <w:p w:rsidR="006560F0" w:rsidRPr="007476D8" w:rsidRDefault="006560F0" w:rsidP="006560F0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476D8">
        <w:rPr>
          <w:rFonts w:ascii="Times New Roman" w:eastAsia="Times New Roman" w:hAnsi="Times New Roman" w:cs="Times New Roman"/>
          <w:sz w:val="24"/>
          <w:szCs w:val="24"/>
        </w:rPr>
        <w:lastRenderedPageBreak/>
        <w:t>Музейная деятельность способствует приобретению у учащихся новых компетенций:</w:t>
      </w:r>
    </w:p>
    <w:p w:rsidR="006560F0" w:rsidRPr="007476D8" w:rsidRDefault="006560F0" w:rsidP="006560F0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476D8">
        <w:rPr>
          <w:rFonts w:ascii="Times New Roman" w:eastAsia="Times New Roman" w:hAnsi="Times New Roman" w:cs="Times New Roman"/>
          <w:sz w:val="24"/>
          <w:szCs w:val="24"/>
        </w:rPr>
        <w:t>Исследовательских (умение самостоятельно найти недостающую информацию в информационном поле; умение запросить недостающую информацию у специалиста; умение находить несколько вариантов решения проблемы, умение использовать моделирование, реальный и мыслительный эксперименты, наблюдение, работа с первоисточниками, умение адекватно осуществлять самооценку и самоконтроль);</w:t>
      </w:r>
    </w:p>
    <w:p w:rsidR="006560F0" w:rsidRPr="007476D8" w:rsidRDefault="006560F0" w:rsidP="006560F0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476D8">
        <w:rPr>
          <w:rFonts w:ascii="Times New Roman" w:eastAsia="Times New Roman" w:hAnsi="Times New Roman" w:cs="Times New Roman"/>
          <w:sz w:val="24"/>
          <w:szCs w:val="24"/>
        </w:rPr>
        <w:t>Менеджерские (умение ставить цель, умение планировать деятельность, время, ресурсы, умение принимать решение и прогнозировать их последствия, навыки исследования собственной деятельности);</w:t>
      </w:r>
    </w:p>
    <w:p w:rsidR="006560F0" w:rsidRPr="007476D8" w:rsidRDefault="006560F0" w:rsidP="006560F0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476D8">
        <w:rPr>
          <w:rFonts w:ascii="Times New Roman" w:eastAsia="Times New Roman" w:hAnsi="Times New Roman" w:cs="Times New Roman"/>
          <w:sz w:val="24"/>
          <w:szCs w:val="24"/>
        </w:rPr>
        <w:t>Коммуникативные (умение инициировать взаимодействие – вступать в диалог, задавать вопросы, умение вести дискуссию, умение отстаивать свою точку зрения, умение находить компромисс, навыки интервьюирования, устного опроса);</w:t>
      </w:r>
    </w:p>
    <w:p w:rsidR="006560F0" w:rsidRPr="007476D8" w:rsidRDefault="006560F0" w:rsidP="006560F0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476D8">
        <w:rPr>
          <w:rFonts w:ascii="Times New Roman" w:eastAsia="Times New Roman" w:hAnsi="Times New Roman" w:cs="Times New Roman"/>
          <w:sz w:val="24"/>
          <w:szCs w:val="24"/>
        </w:rPr>
        <w:t>Презентационные (навыки монологической речи, умение уверенно держаться во время выступления, умение использовать различные средства наглядности при выступлении, умение отвечать на незапланированные вопросы)</w:t>
      </w:r>
    </w:p>
    <w:p w:rsidR="006560F0" w:rsidRPr="007476D8" w:rsidRDefault="006560F0" w:rsidP="006560F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6560F0" w:rsidRPr="007476D8" w:rsidRDefault="006560F0" w:rsidP="006560F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8916" w:type="dxa"/>
        <w:tblLayout w:type="fixed"/>
        <w:tblLook w:val="04A0"/>
      </w:tblPr>
      <w:tblGrid>
        <w:gridCol w:w="534"/>
        <w:gridCol w:w="36"/>
        <w:gridCol w:w="5350"/>
        <w:gridCol w:w="1276"/>
        <w:gridCol w:w="1720"/>
      </w:tblGrid>
      <w:tr w:rsidR="006560F0" w:rsidRPr="007476D8" w:rsidTr="009D1AB2">
        <w:trPr>
          <w:trHeight w:val="301"/>
        </w:trPr>
        <w:tc>
          <w:tcPr>
            <w:tcW w:w="534" w:type="dxa"/>
            <w:hideMark/>
          </w:tcPr>
          <w:p w:rsidR="006560F0" w:rsidRPr="007476D8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>№ </w:t>
            </w:r>
            <w:proofErr w:type="spellStart"/>
            <w:proofErr w:type="gramStart"/>
            <w:r w:rsidRPr="007476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476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7476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6" w:type="dxa"/>
            <w:gridSpan w:val="2"/>
            <w:hideMark/>
          </w:tcPr>
          <w:p w:rsidR="006560F0" w:rsidRPr="007476D8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  <w:hideMark/>
          </w:tcPr>
          <w:p w:rsidR="006560F0" w:rsidRPr="007476D8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720" w:type="dxa"/>
            <w:hideMark/>
          </w:tcPr>
          <w:p w:rsidR="006560F0" w:rsidRPr="007476D8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6560F0" w:rsidRPr="007476D8" w:rsidTr="009D1AB2">
        <w:trPr>
          <w:trHeight w:val="301"/>
        </w:trPr>
        <w:tc>
          <w:tcPr>
            <w:tcW w:w="8916" w:type="dxa"/>
            <w:gridSpan w:val="5"/>
            <w:hideMark/>
          </w:tcPr>
          <w:p w:rsidR="006560F0" w:rsidRPr="007476D8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Организационная работа</w:t>
            </w:r>
          </w:p>
        </w:tc>
      </w:tr>
      <w:tr w:rsidR="006560F0" w:rsidRPr="007476D8" w:rsidTr="009D1AB2">
        <w:trPr>
          <w:trHeight w:val="741"/>
        </w:trPr>
        <w:tc>
          <w:tcPr>
            <w:tcW w:w="570" w:type="dxa"/>
            <w:gridSpan w:val="2"/>
            <w:hideMark/>
          </w:tcPr>
          <w:p w:rsidR="006560F0" w:rsidRPr="007476D8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0" w:type="dxa"/>
            <w:hideMark/>
          </w:tcPr>
          <w:p w:rsidR="006560F0" w:rsidRPr="007476D8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Корректировка плана  </w:t>
            </w:r>
            <w:r w:rsidR="00766B1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школьного  музея  на 2023-2024</w:t>
            </w:r>
            <w:r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учебный год.</w:t>
            </w:r>
          </w:p>
        </w:tc>
        <w:tc>
          <w:tcPr>
            <w:tcW w:w="1276" w:type="dxa"/>
            <w:hideMark/>
          </w:tcPr>
          <w:p w:rsidR="006560F0" w:rsidRPr="007476D8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6560F0" w:rsidRPr="007476D8" w:rsidRDefault="00766B11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6560F0"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20" w:type="dxa"/>
            <w:hideMark/>
          </w:tcPr>
          <w:p w:rsidR="006560F0" w:rsidRPr="007476D8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школы,</w:t>
            </w:r>
          </w:p>
          <w:p w:rsidR="006560F0" w:rsidRPr="007476D8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  музея</w:t>
            </w:r>
          </w:p>
        </w:tc>
      </w:tr>
      <w:tr w:rsidR="006560F0" w:rsidRPr="007476D8" w:rsidTr="009D1AB2">
        <w:trPr>
          <w:trHeight w:val="741"/>
        </w:trPr>
        <w:tc>
          <w:tcPr>
            <w:tcW w:w="570" w:type="dxa"/>
            <w:gridSpan w:val="2"/>
            <w:hideMark/>
          </w:tcPr>
          <w:p w:rsidR="006560F0" w:rsidRPr="007476D8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0" w:type="dxa"/>
            <w:hideMark/>
          </w:tcPr>
          <w:p w:rsidR="006560F0" w:rsidRPr="007476D8" w:rsidRDefault="006560F0" w:rsidP="009D1AB2">
            <w:pPr>
              <w:pStyle w:val="a4"/>
              <w:ind w:lef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Утверждение  плана  </w:t>
            </w:r>
            <w:r w:rsidR="00766B1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школьного  музея  на 2023-2024</w:t>
            </w:r>
            <w:r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учебный год.</w:t>
            </w:r>
          </w:p>
        </w:tc>
        <w:tc>
          <w:tcPr>
            <w:tcW w:w="1276" w:type="dxa"/>
            <w:hideMark/>
          </w:tcPr>
          <w:p w:rsidR="006560F0" w:rsidRPr="007476D8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6560F0" w:rsidRPr="007476D8" w:rsidRDefault="00766B11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6560F0"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20" w:type="dxa"/>
            <w:hideMark/>
          </w:tcPr>
          <w:p w:rsidR="006560F0" w:rsidRPr="007476D8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6560F0" w:rsidRPr="007476D8" w:rsidTr="009D1AB2">
        <w:trPr>
          <w:trHeight w:val="741"/>
        </w:trPr>
        <w:tc>
          <w:tcPr>
            <w:tcW w:w="570" w:type="dxa"/>
            <w:gridSpan w:val="2"/>
            <w:hideMark/>
          </w:tcPr>
          <w:p w:rsidR="006560F0" w:rsidRPr="007476D8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0" w:type="dxa"/>
            <w:hideMark/>
          </w:tcPr>
          <w:p w:rsidR="006560F0" w:rsidRPr="007476D8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текущей музейной документации.</w:t>
            </w:r>
          </w:p>
        </w:tc>
        <w:tc>
          <w:tcPr>
            <w:tcW w:w="1276" w:type="dxa"/>
            <w:hideMark/>
          </w:tcPr>
          <w:p w:rsidR="006560F0" w:rsidRPr="007476D8" w:rsidRDefault="00766B11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2023</w:t>
            </w:r>
            <w:r w:rsidR="006560F0"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6560F0" w:rsidRPr="007476D8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20" w:type="dxa"/>
            <w:hideMark/>
          </w:tcPr>
          <w:p w:rsidR="006560F0" w:rsidRPr="007476D8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> руководитель  музея</w:t>
            </w:r>
          </w:p>
        </w:tc>
      </w:tr>
      <w:tr w:rsidR="006560F0" w:rsidRPr="007476D8" w:rsidTr="009D1AB2">
        <w:trPr>
          <w:trHeight w:val="741"/>
        </w:trPr>
        <w:tc>
          <w:tcPr>
            <w:tcW w:w="570" w:type="dxa"/>
            <w:gridSpan w:val="2"/>
            <w:hideMark/>
          </w:tcPr>
          <w:p w:rsidR="006560F0" w:rsidRPr="007476D8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0" w:type="dxa"/>
            <w:hideMark/>
          </w:tcPr>
          <w:p w:rsidR="006560F0" w:rsidRPr="007476D8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> Работа с фондами.</w:t>
            </w:r>
          </w:p>
          <w:p w:rsidR="006560F0" w:rsidRPr="007476D8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> Инвентаризация архива.</w:t>
            </w:r>
          </w:p>
        </w:tc>
        <w:tc>
          <w:tcPr>
            <w:tcW w:w="1276" w:type="dxa"/>
            <w:hideMark/>
          </w:tcPr>
          <w:p w:rsidR="006560F0" w:rsidRPr="007476D8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20" w:type="dxa"/>
            <w:hideMark/>
          </w:tcPr>
          <w:p w:rsidR="006560F0" w:rsidRPr="007476D8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> руководитель  музея</w:t>
            </w:r>
          </w:p>
        </w:tc>
      </w:tr>
      <w:tr w:rsidR="006560F0" w:rsidRPr="007476D8" w:rsidTr="009D1AB2">
        <w:trPr>
          <w:trHeight w:val="849"/>
        </w:trPr>
        <w:tc>
          <w:tcPr>
            <w:tcW w:w="570" w:type="dxa"/>
            <w:gridSpan w:val="2"/>
            <w:hideMark/>
          </w:tcPr>
          <w:p w:rsidR="006560F0" w:rsidRPr="007476D8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0" w:type="dxa"/>
            <w:hideMark/>
          </w:tcPr>
          <w:p w:rsidR="006560F0" w:rsidRPr="007476D8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актива и Совета школьного музея, распределение обязанностей между членами актива школьного музея (дистанционно)</w:t>
            </w:r>
          </w:p>
        </w:tc>
        <w:tc>
          <w:tcPr>
            <w:tcW w:w="1276" w:type="dxa"/>
            <w:hideMark/>
          </w:tcPr>
          <w:p w:rsidR="006560F0" w:rsidRPr="007476D8" w:rsidRDefault="00766B11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2023</w:t>
            </w:r>
            <w:r w:rsidR="006560F0"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20" w:type="dxa"/>
            <w:hideMark/>
          </w:tcPr>
          <w:p w:rsidR="006560F0" w:rsidRPr="007476D8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> руководитель  музея</w:t>
            </w:r>
          </w:p>
        </w:tc>
      </w:tr>
      <w:tr w:rsidR="006560F0" w:rsidRPr="007476D8" w:rsidTr="009D1AB2">
        <w:trPr>
          <w:trHeight w:val="849"/>
        </w:trPr>
        <w:tc>
          <w:tcPr>
            <w:tcW w:w="570" w:type="dxa"/>
            <w:gridSpan w:val="2"/>
            <w:hideMark/>
          </w:tcPr>
          <w:p w:rsidR="006560F0" w:rsidRPr="007476D8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50" w:type="dxa"/>
            <w:hideMark/>
          </w:tcPr>
          <w:p w:rsidR="006560F0" w:rsidRPr="007476D8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</w:t>
            </w:r>
            <w:r w:rsidR="008119E1">
              <w:rPr>
                <w:rFonts w:ascii="Times New Roman" w:eastAsia="Times New Roman" w:hAnsi="Times New Roman" w:cs="Times New Roman"/>
                <w:sz w:val="24"/>
                <w:szCs w:val="24"/>
              </w:rPr>
              <w:t>з работы школьного музея за 2021-22</w:t>
            </w:r>
            <w:r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год, определе</w:t>
            </w:r>
            <w:r w:rsidR="008119E1">
              <w:rPr>
                <w:rFonts w:ascii="Times New Roman" w:eastAsia="Times New Roman" w:hAnsi="Times New Roman" w:cs="Times New Roman"/>
                <w:sz w:val="24"/>
                <w:szCs w:val="24"/>
              </w:rPr>
              <w:t>ние задач развития музея на 2022-2023</w:t>
            </w:r>
            <w:r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учебный год</w:t>
            </w:r>
          </w:p>
        </w:tc>
        <w:tc>
          <w:tcPr>
            <w:tcW w:w="1276" w:type="dxa"/>
            <w:hideMark/>
          </w:tcPr>
          <w:p w:rsidR="006560F0" w:rsidRPr="007476D8" w:rsidRDefault="00766B11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2023</w:t>
            </w:r>
            <w:r w:rsidR="006560F0"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20" w:type="dxa"/>
            <w:hideMark/>
          </w:tcPr>
          <w:p w:rsidR="006560F0" w:rsidRPr="007476D8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  музея</w:t>
            </w:r>
          </w:p>
        </w:tc>
      </w:tr>
      <w:tr w:rsidR="006560F0" w:rsidRPr="007476D8" w:rsidTr="009D1AB2">
        <w:trPr>
          <w:trHeight w:val="570"/>
        </w:trPr>
        <w:tc>
          <w:tcPr>
            <w:tcW w:w="570" w:type="dxa"/>
            <w:gridSpan w:val="2"/>
            <w:hideMark/>
          </w:tcPr>
          <w:p w:rsidR="006560F0" w:rsidRPr="007476D8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50" w:type="dxa"/>
            <w:hideMark/>
          </w:tcPr>
          <w:p w:rsidR="006560F0" w:rsidRPr="007476D8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заседаний Совета и актива школьного музея </w:t>
            </w:r>
          </w:p>
        </w:tc>
        <w:tc>
          <w:tcPr>
            <w:tcW w:w="1276" w:type="dxa"/>
            <w:hideMark/>
          </w:tcPr>
          <w:p w:rsidR="006560F0" w:rsidRPr="007476D8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720" w:type="dxa"/>
            <w:hideMark/>
          </w:tcPr>
          <w:p w:rsidR="006560F0" w:rsidRPr="007476D8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> руководитель  музея</w:t>
            </w:r>
          </w:p>
        </w:tc>
      </w:tr>
      <w:tr w:rsidR="006560F0" w:rsidRPr="007476D8" w:rsidTr="009D1AB2">
        <w:trPr>
          <w:trHeight w:val="741"/>
        </w:trPr>
        <w:tc>
          <w:tcPr>
            <w:tcW w:w="570" w:type="dxa"/>
            <w:gridSpan w:val="2"/>
            <w:hideMark/>
          </w:tcPr>
          <w:p w:rsidR="006560F0" w:rsidRPr="007476D8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50" w:type="dxa"/>
            <w:hideMark/>
          </w:tcPr>
          <w:p w:rsidR="006560F0" w:rsidRPr="007476D8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Книги отзывов гостей музея</w:t>
            </w:r>
          </w:p>
        </w:tc>
        <w:tc>
          <w:tcPr>
            <w:tcW w:w="1276" w:type="dxa"/>
            <w:hideMark/>
          </w:tcPr>
          <w:p w:rsidR="006560F0" w:rsidRPr="007476D8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20" w:type="dxa"/>
            <w:hideMark/>
          </w:tcPr>
          <w:p w:rsidR="006560F0" w:rsidRPr="007476D8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  музея</w:t>
            </w:r>
          </w:p>
          <w:p w:rsidR="006560F0" w:rsidRPr="007476D8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 музея</w:t>
            </w:r>
          </w:p>
        </w:tc>
      </w:tr>
      <w:tr w:rsidR="006560F0" w:rsidRPr="007476D8" w:rsidTr="009D1AB2">
        <w:trPr>
          <w:trHeight w:val="872"/>
        </w:trPr>
        <w:tc>
          <w:tcPr>
            <w:tcW w:w="570" w:type="dxa"/>
            <w:gridSpan w:val="2"/>
            <w:hideMark/>
          </w:tcPr>
          <w:p w:rsidR="006560F0" w:rsidRPr="007476D8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50" w:type="dxa"/>
            <w:hideMark/>
          </w:tcPr>
          <w:p w:rsidR="006560F0" w:rsidRPr="007476D8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Поддержание надлежащего состояния помещения и фондов музея</w:t>
            </w:r>
          </w:p>
        </w:tc>
        <w:tc>
          <w:tcPr>
            <w:tcW w:w="1276" w:type="dxa"/>
            <w:hideMark/>
          </w:tcPr>
          <w:p w:rsidR="006560F0" w:rsidRPr="007476D8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560F0" w:rsidRPr="007476D8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hideMark/>
          </w:tcPr>
          <w:p w:rsidR="006560F0" w:rsidRPr="007476D8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> руководитель  музея</w:t>
            </w:r>
          </w:p>
          <w:p w:rsidR="006560F0" w:rsidRPr="007476D8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60F0" w:rsidRPr="007476D8" w:rsidTr="009D1AB2">
        <w:trPr>
          <w:trHeight w:val="849"/>
        </w:trPr>
        <w:tc>
          <w:tcPr>
            <w:tcW w:w="570" w:type="dxa"/>
            <w:gridSpan w:val="2"/>
            <w:hideMark/>
          </w:tcPr>
          <w:p w:rsidR="006560F0" w:rsidRPr="007476D8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50" w:type="dxa"/>
            <w:hideMark/>
          </w:tcPr>
          <w:p w:rsidR="006560F0" w:rsidRPr="007476D8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отчетных материалов для раздела на официальном сайте гимназии </w:t>
            </w:r>
          </w:p>
        </w:tc>
        <w:tc>
          <w:tcPr>
            <w:tcW w:w="1276" w:type="dxa"/>
            <w:hideMark/>
          </w:tcPr>
          <w:p w:rsidR="006560F0" w:rsidRPr="007476D8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20" w:type="dxa"/>
            <w:hideMark/>
          </w:tcPr>
          <w:p w:rsidR="006560F0" w:rsidRPr="007476D8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  музея Заместитель </w:t>
            </w:r>
            <w:r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директора по воспитательной работе</w:t>
            </w:r>
          </w:p>
        </w:tc>
      </w:tr>
      <w:tr w:rsidR="006560F0" w:rsidRPr="007476D8" w:rsidTr="009D1AB2">
        <w:trPr>
          <w:trHeight w:val="301"/>
        </w:trPr>
        <w:tc>
          <w:tcPr>
            <w:tcW w:w="8916" w:type="dxa"/>
            <w:gridSpan w:val="5"/>
            <w:hideMark/>
          </w:tcPr>
          <w:p w:rsidR="006560F0" w:rsidRPr="007476D8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Экскурсионно-массовая работа</w:t>
            </w:r>
          </w:p>
        </w:tc>
      </w:tr>
      <w:tr w:rsidR="006560F0" w:rsidRPr="007476D8" w:rsidTr="009D1AB2">
        <w:trPr>
          <w:trHeight w:val="301"/>
        </w:trPr>
        <w:tc>
          <w:tcPr>
            <w:tcW w:w="570" w:type="dxa"/>
            <w:gridSpan w:val="2"/>
            <w:hideMark/>
          </w:tcPr>
          <w:p w:rsidR="006560F0" w:rsidRPr="007476D8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0" w:type="dxa"/>
            <w:hideMark/>
          </w:tcPr>
          <w:p w:rsidR="006560F0" w:rsidRPr="007476D8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группы экскурсоводов.</w:t>
            </w:r>
          </w:p>
        </w:tc>
        <w:tc>
          <w:tcPr>
            <w:tcW w:w="1276" w:type="dxa"/>
            <w:hideMark/>
          </w:tcPr>
          <w:p w:rsidR="006560F0" w:rsidRPr="007476D8" w:rsidRDefault="00766B11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2023</w:t>
            </w:r>
            <w:r w:rsidR="006560F0"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20" w:type="dxa"/>
            <w:hideMark/>
          </w:tcPr>
          <w:p w:rsidR="006560F0" w:rsidRPr="007476D8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  музея</w:t>
            </w:r>
          </w:p>
        </w:tc>
      </w:tr>
      <w:tr w:rsidR="006560F0" w:rsidRPr="007476D8" w:rsidTr="009D1AB2">
        <w:trPr>
          <w:trHeight w:val="570"/>
        </w:trPr>
        <w:tc>
          <w:tcPr>
            <w:tcW w:w="570" w:type="dxa"/>
            <w:gridSpan w:val="2"/>
            <w:hideMark/>
          </w:tcPr>
          <w:p w:rsidR="006560F0" w:rsidRPr="007476D8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0" w:type="dxa"/>
            <w:hideMark/>
          </w:tcPr>
          <w:p w:rsidR="006560F0" w:rsidRPr="007476D8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 w:rsidR="00934865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подготовке экскурсоводов (5-10</w:t>
            </w:r>
            <w:r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классы).</w:t>
            </w:r>
          </w:p>
        </w:tc>
        <w:tc>
          <w:tcPr>
            <w:tcW w:w="1276" w:type="dxa"/>
            <w:hideMark/>
          </w:tcPr>
          <w:p w:rsidR="006560F0" w:rsidRPr="007476D8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20" w:type="dxa"/>
            <w:hideMark/>
          </w:tcPr>
          <w:p w:rsidR="006560F0" w:rsidRPr="007476D8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  музея</w:t>
            </w:r>
          </w:p>
        </w:tc>
      </w:tr>
      <w:tr w:rsidR="006560F0" w:rsidRPr="007476D8" w:rsidTr="009D1AB2">
        <w:trPr>
          <w:trHeight w:val="570"/>
        </w:trPr>
        <w:tc>
          <w:tcPr>
            <w:tcW w:w="570" w:type="dxa"/>
            <w:gridSpan w:val="2"/>
            <w:hideMark/>
          </w:tcPr>
          <w:p w:rsidR="006560F0" w:rsidRPr="007476D8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0" w:type="dxa"/>
            <w:hideMark/>
          </w:tcPr>
          <w:p w:rsidR="006560F0" w:rsidRPr="007476D8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материалов и оформление новых музейных экспозиций</w:t>
            </w:r>
          </w:p>
        </w:tc>
        <w:tc>
          <w:tcPr>
            <w:tcW w:w="1276" w:type="dxa"/>
            <w:hideMark/>
          </w:tcPr>
          <w:p w:rsidR="006560F0" w:rsidRPr="007476D8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20" w:type="dxa"/>
            <w:hideMark/>
          </w:tcPr>
          <w:p w:rsidR="006560F0" w:rsidRPr="007476D8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  музея</w:t>
            </w:r>
          </w:p>
        </w:tc>
      </w:tr>
      <w:tr w:rsidR="006560F0" w:rsidRPr="007476D8" w:rsidTr="009D1AB2">
        <w:trPr>
          <w:trHeight w:val="1021"/>
        </w:trPr>
        <w:tc>
          <w:tcPr>
            <w:tcW w:w="570" w:type="dxa"/>
            <w:gridSpan w:val="2"/>
            <w:hideMark/>
          </w:tcPr>
          <w:p w:rsidR="006560F0" w:rsidRPr="007476D8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0" w:type="dxa"/>
            <w:hideMark/>
          </w:tcPr>
          <w:p w:rsidR="006560F0" w:rsidRPr="007476D8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материалов для проведения обзорных и тематических экскурсий</w:t>
            </w:r>
          </w:p>
          <w:p w:rsidR="006560F0" w:rsidRPr="007476D8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6560F0" w:rsidRPr="007476D8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20" w:type="dxa"/>
            <w:hideMark/>
          </w:tcPr>
          <w:p w:rsidR="006560F0" w:rsidRPr="007476D8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> руководитель  музея,</w:t>
            </w:r>
          </w:p>
          <w:p w:rsidR="006560F0" w:rsidRPr="007476D8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актива музея</w:t>
            </w:r>
          </w:p>
        </w:tc>
      </w:tr>
      <w:tr w:rsidR="006560F0" w:rsidRPr="007476D8" w:rsidTr="00AF01C8">
        <w:trPr>
          <w:trHeight w:val="1797"/>
        </w:trPr>
        <w:tc>
          <w:tcPr>
            <w:tcW w:w="570" w:type="dxa"/>
            <w:gridSpan w:val="2"/>
            <w:hideMark/>
          </w:tcPr>
          <w:p w:rsidR="006560F0" w:rsidRPr="007476D8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0" w:type="dxa"/>
            <w:hideMark/>
          </w:tcPr>
          <w:p w:rsidR="006560F0" w:rsidRPr="007476D8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обзорных и тематических  экскурсий (1-11 классы.)</w:t>
            </w:r>
          </w:p>
          <w:p w:rsidR="006560F0" w:rsidRPr="007476D8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Обзорные:</w:t>
            </w:r>
          </w:p>
          <w:p w:rsidR="006560F0" w:rsidRPr="007476D8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музеем (1 класс, гости школы)</w:t>
            </w:r>
          </w:p>
          <w:p w:rsidR="006560F0" w:rsidRPr="007476D8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>«Этих дней не меркнет слава …»</w:t>
            </w:r>
          </w:p>
          <w:p w:rsidR="006560F0" w:rsidRPr="007476D8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>«Герои-выпускники»</w:t>
            </w:r>
          </w:p>
        </w:tc>
        <w:tc>
          <w:tcPr>
            <w:tcW w:w="1276" w:type="dxa"/>
            <w:hideMark/>
          </w:tcPr>
          <w:p w:rsidR="006560F0" w:rsidRPr="007476D8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560F0" w:rsidRPr="007476D8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hideMark/>
          </w:tcPr>
          <w:p w:rsidR="006560F0" w:rsidRPr="007476D8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> руководитель  музея</w:t>
            </w:r>
          </w:p>
          <w:p w:rsidR="006560F0" w:rsidRPr="007476D8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экскурсоводов</w:t>
            </w:r>
          </w:p>
        </w:tc>
      </w:tr>
      <w:tr w:rsidR="00934865" w:rsidRPr="007476D8" w:rsidTr="00AF01C8">
        <w:trPr>
          <w:trHeight w:val="1979"/>
        </w:trPr>
        <w:tc>
          <w:tcPr>
            <w:tcW w:w="570" w:type="dxa"/>
            <w:gridSpan w:val="2"/>
            <w:hideMark/>
          </w:tcPr>
          <w:p w:rsidR="00934865" w:rsidRPr="007476D8" w:rsidRDefault="00934865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50" w:type="dxa"/>
            <w:hideMark/>
          </w:tcPr>
          <w:p w:rsidR="00934865" w:rsidRDefault="00934865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Межведомственное взаимодействие:</w:t>
            </w:r>
          </w:p>
          <w:p w:rsidR="00934865" w:rsidRDefault="00934865" w:rsidP="00934865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 211, проведение обзорной экскурсии.</w:t>
            </w:r>
          </w:p>
          <w:p w:rsidR="00934865" w:rsidRDefault="00934865" w:rsidP="00934865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краеведческий музей (Директор Филиппова О.Г.), проведение передвижной выставки по археологии.</w:t>
            </w:r>
          </w:p>
          <w:p w:rsidR="00934865" w:rsidRPr="007476D8" w:rsidRDefault="00934865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34865" w:rsidRDefault="00934865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февраля 2024г.</w:t>
            </w:r>
          </w:p>
          <w:p w:rsidR="00934865" w:rsidRPr="007476D8" w:rsidRDefault="00934865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марта-1 апреля 2024г.</w:t>
            </w:r>
          </w:p>
        </w:tc>
        <w:tc>
          <w:tcPr>
            <w:tcW w:w="1720" w:type="dxa"/>
            <w:hideMark/>
          </w:tcPr>
          <w:p w:rsidR="00934865" w:rsidRDefault="00934865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Руководитедь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музея, совет музея.</w:t>
            </w:r>
          </w:p>
          <w:p w:rsidR="00934865" w:rsidRDefault="00934865" w:rsidP="009348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Руководитедь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музея, совет музея.</w:t>
            </w:r>
          </w:p>
          <w:p w:rsidR="00934865" w:rsidRPr="007476D8" w:rsidRDefault="00934865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3DB" w:rsidRPr="007476D8" w:rsidTr="00AF01C8">
        <w:trPr>
          <w:trHeight w:val="1539"/>
        </w:trPr>
        <w:tc>
          <w:tcPr>
            <w:tcW w:w="570" w:type="dxa"/>
            <w:gridSpan w:val="2"/>
            <w:hideMark/>
          </w:tcPr>
          <w:p w:rsidR="00F343DB" w:rsidRDefault="00F343DB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50" w:type="dxa"/>
            <w:hideMark/>
          </w:tcPr>
          <w:p w:rsidR="00F343DB" w:rsidRDefault="00F343DB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мастер-класса «Блокадный хлеб».</w:t>
            </w:r>
          </w:p>
          <w:p w:rsidR="00F343DB" w:rsidRDefault="00F343DB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мастер-класса для учащихся 1 класса.</w:t>
            </w:r>
          </w:p>
          <w:p w:rsidR="00F343DB" w:rsidRDefault="00F343DB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опыта на городской конференции.</w:t>
            </w:r>
          </w:p>
          <w:p w:rsidR="00F343DB" w:rsidRDefault="00F343DB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343DB" w:rsidRDefault="00AF01C8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2024г.</w:t>
            </w:r>
          </w:p>
        </w:tc>
        <w:tc>
          <w:tcPr>
            <w:tcW w:w="1720" w:type="dxa"/>
            <w:hideMark/>
          </w:tcPr>
          <w:p w:rsidR="00F343DB" w:rsidRDefault="00AF01C8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музея, Совет музея</w:t>
            </w:r>
          </w:p>
        </w:tc>
      </w:tr>
      <w:tr w:rsidR="006560F0" w:rsidRPr="00934865" w:rsidTr="009D1AB2">
        <w:trPr>
          <w:trHeight w:val="53"/>
        </w:trPr>
        <w:tc>
          <w:tcPr>
            <w:tcW w:w="570" w:type="dxa"/>
            <w:gridSpan w:val="2"/>
            <w:hideMark/>
          </w:tcPr>
          <w:p w:rsidR="006560F0" w:rsidRPr="00934865" w:rsidRDefault="00F343DB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50" w:type="dxa"/>
            <w:hideMark/>
          </w:tcPr>
          <w:p w:rsidR="006560F0" w:rsidRPr="00934865" w:rsidRDefault="006560F0" w:rsidP="009D1AB2">
            <w:pPr>
              <w:pStyle w:val="a4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8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бесед, лекций к знаменательным событиям года</w:t>
            </w:r>
            <w:r w:rsidR="008119E1" w:rsidRPr="00934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062B5" w:rsidRPr="00934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2022- 2023</w:t>
            </w:r>
            <w:r w:rsidRPr="00934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годов</w:t>
            </w:r>
          </w:p>
          <w:p w:rsidR="006560F0" w:rsidRPr="00934865" w:rsidRDefault="000062B5" w:rsidP="009D1AB2">
            <w:pPr>
              <w:pStyle w:val="a4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4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</w:t>
            </w:r>
            <w:r w:rsidR="006560F0" w:rsidRPr="00934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  <w:p w:rsidR="008119E1" w:rsidRPr="00934865" w:rsidRDefault="008119E1" w:rsidP="009D1AB2">
            <w:pPr>
              <w:pStyle w:val="a4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60F0" w:rsidRPr="00934865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86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6560F0" w:rsidRPr="00934865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865">
              <w:rPr>
                <w:rFonts w:ascii="Times New Roman" w:eastAsia="Times New Roman" w:hAnsi="Times New Roman" w:cs="Times New Roman"/>
                <w:sz w:val="24"/>
                <w:szCs w:val="24"/>
              </w:rPr>
              <w:t>1 сентября -   День знаний;</w:t>
            </w:r>
          </w:p>
          <w:p w:rsidR="006560F0" w:rsidRPr="00934865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865">
              <w:rPr>
                <w:rFonts w:ascii="Times New Roman" w:eastAsia="Times New Roman" w:hAnsi="Times New Roman" w:cs="Times New Roman"/>
                <w:sz w:val="24"/>
                <w:szCs w:val="24"/>
              </w:rPr>
              <w:t>2 сентября -   День Российской гвардии;</w:t>
            </w:r>
          </w:p>
          <w:p w:rsidR="006560F0" w:rsidRPr="00934865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865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воинской славы России. Бородинское сражение русской армии под командованием М.И. Кутузова с французской армией (1812);</w:t>
            </w:r>
          </w:p>
          <w:p w:rsidR="006560F0" w:rsidRPr="00934865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865">
              <w:rPr>
                <w:rFonts w:ascii="Times New Roman" w:eastAsia="Times New Roman" w:hAnsi="Times New Roman" w:cs="Times New Roman"/>
                <w:sz w:val="24"/>
                <w:szCs w:val="24"/>
              </w:rPr>
              <w:t>– День памяти же</w:t>
            </w:r>
            <w:proofErr w:type="gramStart"/>
            <w:r w:rsidRPr="00934865">
              <w:rPr>
                <w:rFonts w:ascii="Times New Roman" w:eastAsia="Times New Roman" w:hAnsi="Times New Roman" w:cs="Times New Roman"/>
                <w:sz w:val="24"/>
                <w:szCs w:val="24"/>
              </w:rPr>
              <w:t>ртв бл</w:t>
            </w:r>
            <w:proofErr w:type="gramEnd"/>
            <w:r w:rsidRPr="00934865">
              <w:rPr>
                <w:rFonts w:ascii="Times New Roman" w:eastAsia="Times New Roman" w:hAnsi="Times New Roman" w:cs="Times New Roman"/>
                <w:sz w:val="24"/>
                <w:szCs w:val="24"/>
              </w:rPr>
              <w:t>окады Ленинграда;</w:t>
            </w:r>
          </w:p>
          <w:p w:rsidR="006560F0" w:rsidRPr="00934865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865">
              <w:rPr>
                <w:rFonts w:ascii="Times New Roman" w:eastAsia="Times New Roman" w:hAnsi="Times New Roman" w:cs="Times New Roman"/>
                <w:sz w:val="24"/>
                <w:szCs w:val="24"/>
              </w:rPr>
              <w:t>12 сентября -  День памяти святого благоверного князя Александра Невского;</w:t>
            </w:r>
          </w:p>
          <w:p w:rsidR="006560F0" w:rsidRPr="00934865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865">
              <w:rPr>
                <w:rFonts w:ascii="Times New Roman" w:eastAsia="Times New Roman" w:hAnsi="Times New Roman" w:cs="Times New Roman"/>
                <w:sz w:val="24"/>
                <w:szCs w:val="24"/>
              </w:rPr>
              <w:t>21 сентября - День воинской славы. Победа русских полков во главе с великим князем Дмитрием Донским над монголо-татарскими войсками в Куликовской битве (1380)</w:t>
            </w:r>
          </w:p>
          <w:p w:rsidR="006560F0" w:rsidRPr="00934865" w:rsidRDefault="00251983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865">
              <w:rPr>
                <w:rFonts w:ascii="Times New Roman" w:eastAsia="Times New Roman" w:hAnsi="Times New Roman" w:cs="Times New Roman"/>
                <w:sz w:val="24"/>
                <w:szCs w:val="24"/>
              </w:rPr>
              <w:t>30 сентября -  82 года</w:t>
            </w:r>
            <w:r w:rsidR="006560F0" w:rsidRPr="00934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дня начала Московской битвы (1941);</w:t>
            </w:r>
          </w:p>
          <w:p w:rsidR="000032DA" w:rsidRPr="00934865" w:rsidRDefault="000032DA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60F0" w:rsidRPr="00934865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8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6560F0" w:rsidRPr="00934865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865">
              <w:rPr>
                <w:rFonts w:ascii="Times New Roman" w:eastAsia="Times New Roman" w:hAnsi="Times New Roman" w:cs="Times New Roman"/>
                <w:sz w:val="24"/>
                <w:szCs w:val="24"/>
              </w:rPr>
              <w:t> 1 октября -   Международный день пожилых людей;</w:t>
            </w:r>
          </w:p>
          <w:p w:rsidR="006560F0" w:rsidRPr="00934865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865">
              <w:rPr>
                <w:rFonts w:ascii="Times New Roman" w:eastAsia="Times New Roman" w:hAnsi="Times New Roman" w:cs="Times New Roman"/>
                <w:sz w:val="24"/>
                <w:szCs w:val="24"/>
              </w:rPr>
              <w:t>5  октября -  Международный день учителя;</w:t>
            </w:r>
          </w:p>
          <w:p w:rsidR="00251983" w:rsidRPr="00934865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865">
              <w:rPr>
                <w:rFonts w:ascii="Times New Roman" w:eastAsia="Times New Roman" w:hAnsi="Times New Roman" w:cs="Times New Roman"/>
                <w:sz w:val="24"/>
                <w:szCs w:val="24"/>
              </w:rPr>
              <w:t>19 октября - День Царскосельского лицея (1811г.);  </w:t>
            </w:r>
          </w:p>
          <w:p w:rsidR="006560F0" w:rsidRPr="00934865" w:rsidRDefault="00251983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865">
              <w:rPr>
                <w:rFonts w:ascii="Times New Roman" w:eastAsia="Times New Roman" w:hAnsi="Times New Roman" w:cs="Times New Roman"/>
                <w:sz w:val="24"/>
                <w:szCs w:val="24"/>
              </w:rPr>
              <w:t>100 лет после окончания гражданской войны</w:t>
            </w:r>
            <w:r w:rsidR="006560F0" w:rsidRPr="00934865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  <w:p w:rsidR="006560F0" w:rsidRPr="00934865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865">
              <w:rPr>
                <w:rFonts w:ascii="Times New Roman" w:eastAsia="Times New Roman" w:hAnsi="Times New Roman" w:cs="Times New Roman"/>
                <w:sz w:val="24"/>
                <w:szCs w:val="24"/>
              </w:rPr>
              <w:t>30 октября – День памяти жертв политических репрессий.</w:t>
            </w:r>
          </w:p>
          <w:p w:rsidR="00251983" w:rsidRPr="00934865" w:rsidRDefault="00251983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60F0" w:rsidRPr="00934865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86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6560F0" w:rsidRPr="00934865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865">
              <w:rPr>
                <w:rFonts w:ascii="Times New Roman" w:eastAsia="Times New Roman" w:hAnsi="Times New Roman" w:cs="Times New Roman"/>
                <w:sz w:val="24"/>
                <w:szCs w:val="24"/>
              </w:rPr>
              <w:t> 4 ноября -   День народного единства. День освобождения Москвы силами народного ополчения под руководством Кузьмы Минина и Дмитрия Пожарского от польских интервентов (1612 год).</w:t>
            </w:r>
            <w:r w:rsidRPr="009348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Победа, сохранившая святую Русь;</w:t>
            </w:r>
          </w:p>
          <w:p w:rsidR="006560F0" w:rsidRPr="00934865" w:rsidRDefault="006560F0" w:rsidP="002519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8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51983" w:rsidRPr="00934865">
              <w:rPr>
                <w:rFonts w:ascii="Times New Roman" w:eastAsia="Times New Roman" w:hAnsi="Times New Roman" w:cs="Times New Roman"/>
                <w:sz w:val="24"/>
                <w:szCs w:val="24"/>
              </w:rPr>
              <w:t>19 ноября – 80 лет с начала контрнаступления советских войск под Сталинградом 1942г.</w:t>
            </w:r>
          </w:p>
          <w:p w:rsidR="00251983" w:rsidRPr="00934865" w:rsidRDefault="00251983" w:rsidP="002519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865">
              <w:rPr>
                <w:rFonts w:ascii="Times New Roman" w:eastAsia="Times New Roman" w:hAnsi="Times New Roman" w:cs="Times New Roman"/>
                <w:sz w:val="24"/>
                <w:szCs w:val="24"/>
              </w:rPr>
              <w:t>25 ноября - 80 лет со дня создания эскадрильи « Нормандия-Неман»</w:t>
            </w:r>
          </w:p>
          <w:p w:rsidR="006560F0" w:rsidRPr="00934865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865">
              <w:rPr>
                <w:rFonts w:ascii="Times New Roman" w:eastAsia="Times New Roman" w:hAnsi="Times New Roman" w:cs="Times New Roman"/>
                <w:sz w:val="24"/>
                <w:szCs w:val="24"/>
              </w:rPr>
              <w:t>28 ноября   - День матери в России;</w:t>
            </w:r>
          </w:p>
          <w:p w:rsidR="006A7B50" w:rsidRPr="00934865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865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6560F0" w:rsidRPr="00934865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86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6560F0" w:rsidRPr="00934865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865">
              <w:rPr>
                <w:rFonts w:ascii="Times New Roman" w:eastAsia="Times New Roman" w:hAnsi="Times New Roman" w:cs="Times New Roman"/>
                <w:sz w:val="24"/>
                <w:szCs w:val="24"/>
              </w:rPr>
              <w:t>4 декабря  – День Неизвестного солдата (с 2014 г.)</w:t>
            </w:r>
          </w:p>
          <w:p w:rsidR="006560F0" w:rsidRPr="00934865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865">
              <w:rPr>
                <w:rFonts w:ascii="Times New Roman" w:eastAsia="Times New Roman" w:hAnsi="Times New Roman" w:cs="Times New Roman"/>
                <w:sz w:val="24"/>
                <w:szCs w:val="24"/>
              </w:rPr>
              <w:t>5 декабря – День начала контрнаступления советских войск против немецко-фашистских войск в битве под Москвой (1941)</w:t>
            </w:r>
          </w:p>
          <w:p w:rsidR="006560F0" w:rsidRPr="00934865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865">
              <w:rPr>
                <w:rFonts w:ascii="Times New Roman" w:eastAsia="Times New Roman" w:hAnsi="Times New Roman" w:cs="Times New Roman"/>
                <w:sz w:val="24"/>
                <w:szCs w:val="24"/>
              </w:rPr>
              <w:t>9 декабря   -     День Героев Отечества в России;</w:t>
            </w:r>
          </w:p>
          <w:p w:rsidR="006560F0" w:rsidRPr="00934865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865">
              <w:rPr>
                <w:rFonts w:ascii="Times New Roman" w:eastAsia="Times New Roman" w:hAnsi="Times New Roman" w:cs="Times New Roman"/>
                <w:sz w:val="24"/>
                <w:szCs w:val="24"/>
              </w:rPr>
              <w:t> 12 декабря  -  День Конституции Российской Федерации;</w:t>
            </w:r>
          </w:p>
          <w:p w:rsidR="00251983" w:rsidRPr="00934865" w:rsidRDefault="00251983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865">
              <w:rPr>
                <w:rFonts w:ascii="Times New Roman" w:eastAsia="Times New Roman" w:hAnsi="Times New Roman" w:cs="Times New Roman"/>
                <w:sz w:val="24"/>
                <w:szCs w:val="24"/>
              </w:rPr>
              <w:t>30 декабря – 100-летие образования СССР</w:t>
            </w:r>
          </w:p>
          <w:p w:rsidR="006560F0" w:rsidRPr="00934865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86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6560F0" w:rsidRPr="00934865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865">
              <w:rPr>
                <w:rFonts w:ascii="Times New Roman" w:eastAsia="Times New Roman" w:hAnsi="Times New Roman" w:cs="Times New Roman"/>
                <w:sz w:val="24"/>
                <w:szCs w:val="24"/>
              </w:rPr>
              <w:t> 1января  – Всемирный день мира;</w:t>
            </w:r>
          </w:p>
          <w:p w:rsidR="006560F0" w:rsidRPr="00934865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865">
              <w:rPr>
                <w:rFonts w:ascii="Times New Roman" w:eastAsia="Times New Roman" w:hAnsi="Times New Roman" w:cs="Times New Roman"/>
                <w:sz w:val="24"/>
                <w:szCs w:val="24"/>
              </w:rPr>
              <w:t>- День былинного богатыря Ильи Муромца;</w:t>
            </w:r>
          </w:p>
          <w:p w:rsidR="006560F0" w:rsidRPr="00934865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865">
              <w:rPr>
                <w:rFonts w:ascii="Times New Roman" w:eastAsia="Times New Roman" w:hAnsi="Times New Roman" w:cs="Times New Roman"/>
                <w:sz w:val="24"/>
                <w:szCs w:val="24"/>
              </w:rPr>
              <w:t>4  января  -  4-10 - Неделя «Музей и дети»;</w:t>
            </w:r>
          </w:p>
          <w:p w:rsidR="006560F0" w:rsidRPr="00934865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8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560F0" w:rsidRPr="00934865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865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 </w:t>
            </w:r>
          </w:p>
          <w:p w:rsidR="006560F0" w:rsidRPr="00934865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 февраля – День памяти юного героя- антифашиста (Отмечается с 1964 г. в честь погибших участников антифашистских демонстраций — французского школьника Даниэля </w:t>
            </w:r>
            <w:proofErr w:type="spellStart"/>
            <w:r w:rsidRPr="00934865">
              <w:rPr>
                <w:rFonts w:ascii="Times New Roman" w:eastAsia="Times New Roman" w:hAnsi="Times New Roman" w:cs="Times New Roman"/>
                <w:sz w:val="24"/>
                <w:szCs w:val="24"/>
              </w:rPr>
              <w:t>Фери</w:t>
            </w:r>
            <w:proofErr w:type="spellEnd"/>
            <w:r w:rsidRPr="00934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(1962) и иракского мальчика </w:t>
            </w:r>
            <w:proofErr w:type="spellStart"/>
            <w:r w:rsidRPr="00934865">
              <w:rPr>
                <w:rFonts w:ascii="Times New Roman" w:eastAsia="Times New Roman" w:hAnsi="Times New Roman" w:cs="Times New Roman"/>
                <w:sz w:val="24"/>
                <w:szCs w:val="24"/>
              </w:rPr>
              <w:t>Фадыла</w:t>
            </w:r>
            <w:proofErr w:type="spellEnd"/>
            <w:r w:rsidRPr="00934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4865">
              <w:rPr>
                <w:rFonts w:ascii="Times New Roman" w:eastAsia="Times New Roman" w:hAnsi="Times New Roman" w:cs="Times New Roman"/>
                <w:sz w:val="24"/>
                <w:szCs w:val="24"/>
              </w:rPr>
              <w:t>Джамаля</w:t>
            </w:r>
            <w:proofErr w:type="spellEnd"/>
            <w:r w:rsidRPr="00934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(1963);</w:t>
            </w:r>
          </w:p>
          <w:p w:rsidR="006560F0" w:rsidRPr="00934865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865">
              <w:rPr>
                <w:rFonts w:ascii="Times New Roman" w:eastAsia="Times New Roman" w:hAnsi="Times New Roman" w:cs="Times New Roman"/>
                <w:sz w:val="24"/>
                <w:szCs w:val="24"/>
              </w:rPr>
              <w:t>23 февраля – День защитников Отечества (Принят Президиумом Верховного Совета РФ в 1993 г.);</w:t>
            </w:r>
          </w:p>
          <w:p w:rsidR="008119E1" w:rsidRPr="00934865" w:rsidRDefault="008119E1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60F0" w:rsidRPr="00934865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865">
              <w:rPr>
                <w:rFonts w:ascii="Times New Roman" w:eastAsia="Times New Roman" w:hAnsi="Times New Roman" w:cs="Times New Roman"/>
                <w:sz w:val="24"/>
                <w:szCs w:val="24"/>
              </w:rPr>
              <w:t> МАРТ</w:t>
            </w:r>
          </w:p>
          <w:p w:rsidR="000032DA" w:rsidRPr="00934865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865">
              <w:rPr>
                <w:rFonts w:ascii="Times New Roman" w:eastAsia="Times New Roman" w:hAnsi="Times New Roman" w:cs="Times New Roman"/>
                <w:sz w:val="24"/>
                <w:szCs w:val="24"/>
              </w:rPr>
              <w:t>8 марта– </w:t>
            </w:r>
            <w:proofErr w:type="gramStart"/>
            <w:r w:rsidRPr="00934865"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proofErr w:type="gramEnd"/>
            <w:r w:rsidRPr="00934865">
              <w:rPr>
                <w:rFonts w:ascii="Times New Roman" w:eastAsia="Times New Roman" w:hAnsi="Times New Roman" w:cs="Times New Roman"/>
                <w:sz w:val="24"/>
                <w:szCs w:val="24"/>
              </w:rPr>
              <w:t>ждународный женский день </w:t>
            </w:r>
          </w:p>
          <w:p w:rsidR="006560F0" w:rsidRPr="00934865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 марта– </w:t>
            </w:r>
            <w:proofErr w:type="gramStart"/>
            <w:r w:rsidRPr="00934865"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proofErr w:type="gramEnd"/>
            <w:r w:rsidRPr="00934865">
              <w:rPr>
                <w:rFonts w:ascii="Times New Roman" w:eastAsia="Times New Roman" w:hAnsi="Times New Roman" w:cs="Times New Roman"/>
                <w:sz w:val="24"/>
                <w:szCs w:val="24"/>
              </w:rPr>
              <w:t>нь архивов;</w:t>
            </w:r>
          </w:p>
          <w:p w:rsidR="000032DA" w:rsidRPr="00934865" w:rsidRDefault="000032DA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60F0" w:rsidRPr="00934865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865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6560F0" w:rsidRPr="00934865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8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 апреля–  </w:t>
            </w:r>
            <w:proofErr w:type="gramStart"/>
            <w:r w:rsidRPr="00934865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934865">
              <w:rPr>
                <w:rFonts w:ascii="Times New Roman" w:eastAsia="Times New Roman" w:hAnsi="Times New Roman" w:cs="Times New Roman"/>
                <w:sz w:val="24"/>
                <w:szCs w:val="24"/>
              </w:rPr>
              <w:t>емирный день авиации и космонавтики (Установлен указом Президиума Верховного Совета СССР в 1962 г. в ознаменование первого полёта человека в космос);</w:t>
            </w:r>
          </w:p>
          <w:p w:rsidR="006560F0" w:rsidRPr="00934865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865">
              <w:rPr>
                <w:rFonts w:ascii="Times New Roman" w:eastAsia="Times New Roman" w:hAnsi="Times New Roman" w:cs="Times New Roman"/>
                <w:sz w:val="24"/>
                <w:szCs w:val="24"/>
              </w:rPr>
              <w:t>18 апреля – Международный день памятников и исторических мест (Отмечается с 1984 г. Установлен по решению ЮНЕСКО);</w:t>
            </w:r>
          </w:p>
          <w:p w:rsidR="006560F0" w:rsidRPr="00934865" w:rsidRDefault="007F67AE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865">
              <w:rPr>
                <w:rFonts w:ascii="Times New Roman" w:eastAsia="Times New Roman" w:hAnsi="Times New Roman" w:cs="Times New Roman"/>
                <w:sz w:val="24"/>
                <w:szCs w:val="24"/>
              </w:rPr>
              <w:t>20 апреля  – 81  год</w:t>
            </w:r>
            <w:r w:rsidR="006560F0" w:rsidRPr="00934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окончания Битвы под Москвой (1942);</w:t>
            </w:r>
          </w:p>
          <w:p w:rsidR="006560F0" w:rsidRPr="00934865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865">
              <w:rPr>
                <w:rFonts w:ascii="Times New Roman" w:eastAsia="Times New Roman" w:hAnsi="Times New Roman" w:cs="Times New Roman"/>
                <w:sz w:val="24"/>
                <w:szCs w:val="24"/>
              </w:rPr>
              <w:t>27 – Всемирный день породнённых городов;</w:t>
            </w:r>
          </w:p>
          <w:p w:rsidR="007F67AE" w:rsidRPr="00934865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8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560F0" w:rsidRPr="00934865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865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6560F0" w:rsidRPr="00934865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865">
              <w:rPr>
                <w:rFonts w:ascii="Times New Roman" w:eastAsia="Times New Roman" w:hAnsi="Times New Roman" w:cs="Times New Roman"/>
                <w:sz w:val="24"/>
                <w:szCs w:val="24"/>
              </w:rPr>
              <w:t>1 мая – День весны и труда (Первое мая, День международной солидарности трудящихся, праздновался в Российской империи с 1890 г. В Российской Федерации отмечается как Праздник Весны и Труда с 1992 г.);</w:t>
            </w:r>
          </w:p>
          <w:p w:rsidR="006560F0" w:rsidRPr="00934865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865">
              <w:rPr>
                <w:rFonts w:ascii="Times New Roman" w:eastAsia="Times New Roman" w:hAnsi="Times New Roman" w:cs="Times New Roman"/>
                <w:sz w:val="24"/>
                <w:szCs w:val="24"/>
              </w:rPr>
              <w:t>9 мая – День Победы (Установлен в ознаменование победы над гитлеровской Германией в Великой Отечественной войне 1941–1945 гг.);</w:t>
            </w:r>
          </w:p>
          <w:p w:rsidR="006560F0" w:rsidRPr="00934865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865">
              <w:rPr>
                <w:rFonts w:ascii="Times New Roman" w:eastAsia="Times New Roman" w:hAnsi="Times New Roman" w:cs="Times New Roman"/>
                <w:sz w:val="24"/>
                <w:szCs w:val="24"/>
              </w:rPr>
              <w:t>18 мая – Международный день музеев (Отмечается с 1977 г. по решению Международного совета музеев);</w:t>
            </w:r>
          </w:p>
          <w:p w:rsidR="006560F0" w:rsidRPr="00934865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мая  – День славянской письменности и культуры (Отмечается с 1986 г. в честь славянских просветителей Кирилла и </w:t>
            </w:r>
            <w:proofErr w:type="spellStart"/>
            <w:r w:rsidRPr="00934865">
              <w:rPr>
                <w:rFonts w:ascii="Times New Roman" w:eastAsia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934865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7F67AE" w:rsidRDefault="007F67AE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6D11" w:rsidRPr="00934865" w:rsidRDefault="00126D11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60F0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865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  <w:p w:rsidR="00744083" w:rsidRPr="00934865" w:rsidRDefault="00744083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60F0" w:rsidRPr="00934865" w:rsidRDefault="006560F0" w:rsidP="008119E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865"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 - Международный день защиты детей </w:t>
            </w:r>
          </w:p>
        </w:tc>
        <w:tc>
          <w:tcPr>
            <w:tcW w:w="1276" w:type="dxa"/>
            <w:hideMark/>
          </w:tcPr>
          <w:p w:rsidR="006560F0" w:rsidRPr="00934865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8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720" w:type="dxa"/>
            <w:hideMark/>
          </w:tcPr>
          <w:p w:rsidR="006560F0" w:rsidRPr="00934865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86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  музея, члены актива музея</w:t>
            </w:r>
          </w:p>
        </w:tc>
      </w:tr>
      <w:tr w:rsidR="006560F0" w:rsidRPr="007476D8" w:rsidTr="009D1AB2">
        <w:trPr>
          <w:trHeight w:val="301"/>
        </w:trPr>
        <w:tc>
          <w:tcPr>
            <w:tcW w:w="8916" w:type="dxa"/>
            <w:gridSpan w:val="5"/>
            <w:hideMark/>
          </w:tcPr>
          <w:p w:rsidR="006560F0" w:rsidRPr="007476D8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Учебно-воспитательная работа</w:t>
            </w:r>
          </w:p>
        </w:tc>
      </w:tr>
      <w:tr w:rsidR="006560F0" w:rsidRPr="007476D8" w:rsidTr="009D1AB2">
        <w:trPr>
          <w:trHeight w:val="1290"/>
        </w:trPr>
        <w:tc>
          <w:tcPr>
            <w:tcW w:w="570" w:type="dxa"/>
            <w:gridSpan w:val="2"/>
            <w:hideMark/>
          </w:tcPr>
          <w:p w:rsidR="006560F0" w:rsidRPr="007476D8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0" w:type="dxa"/>
            <w:hideMark/>
          </w:tcPr>
          <w:p w:rsidR="006560F0" w:rsidRPr="007476D8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> Проведение уроков Мужества в памятные даты:</w:t>
            </w:r>
          </w:p>
          <w:p w:rsidR="006560F0" w:rsidRPr="007476D8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октября – день памяти подвига Михаила </w:t>
            </w:r>
            <w:proofErr w:type="spellStart"/>
            <w:r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>Безгинова</w:t>
            </w:r>
            <w:proofErr w:type="spellEnd"/>
          </w:p>
          <w:p w:rsidR="006560F0" w:rsidRPr="007476D8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>27 декабря – день памяти Михаила Цаплина</w:t>
            </w:r>
          </w:p>
          <w:p w:rsidR="006560F0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>21 января – день памяти Константина Павлюкова</w:t>
            </w:r>
          </w:p>
          <w:p w:rsidR="008119E1" w:rsidRPr="007476D8" w:rsidRDefault="008119E1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июля 2022 года при выполнении воинского долга в спецоперации на Украине погиб выпускник нашей гимназии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Бажин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Игорь Олегович</w:t>
            </w:r>
          </w:p>
        </w:tc>
        <w:tc>
          <w:tcPr>
            <w:tcW w:w="1276" w:type="dxa"/>
            <w:hideMark/>
          </w:tcPr>
          <w:p w:rsidR="006560F0" w:rsidRPr="007476D8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>В памятные дни</w:t>
            </w:r>
          </w:p>
        </w:tc>
        <w:tc>
          <w:tcPr>
            <w:tcW w:w="1720" w:type="dxa"/>
            <w:hideMark/>
          </w:tcPr>
          <w:p w:rsidR="006560F0" w:rsidRPr="007476D8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>  классные руководители</w:t>
            </w:r>
            <w:r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1-11 классов</w:t>
            </w:r>
          </w:p>
          <w:p w:rsidR="006560F0" w:rsidRPr="007476D8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истории</w:t>
            </w:r>
            <w:r w:rsidR="00934865"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руководитель музея, совет музея, ВСК «СПЛАВ»</w:t>
            </w:r>
          </w:p>
        </w:tc>
      </w:tr>
      <w:tr w:rsidR="006560F0" w:rsidRPr="007476D8" w:rsidTr="009D1AB2">
        <w:trPr>
          <w:trHeight w:val="741"/>
        </w:trPr>
        <w:tc>
          <w:tcPr>
            <w:tcW w:w="570" w:type="dxa"/>
            <w:gridSpan w:val="2"/>
            <w:hideMark/>
          </w:tcPr>
          <w:p w:rsidR="006560F0" w:rsidRPr="007476D8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0" w:type="dxa"/>
            <w:hideMark/>
          </w:tcPr>
          <w:p w:rsidR="006560F0" w:rsidRPr="007476D8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Профориентация учащихся.</w:t>
            </w:r>
          </w:p>
          <w:p w:rsidR="006560F0" w:rsidRPr="007476D8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материалов музея на уроках.</w:t>
            </w:r>
          </w:p>
        </w:tc>
        <w:tc>
          <w:tcPr>
            <w:tcW w:w="1276" w:type="dxa"/>
            <w:hideMark/>
          </w:tcPr>
          <w:p w:rsidR="006560F0" w:rsidRPr="007476D8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20" w:type="dxa"/>
            <w:hideMark/>
          </w:tcPr>
          <w:p w:rsidR="006560F0" w:rsidRPr="007476D8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> руководитель  музея, учителя</w:t>
            </w:r>
          </w:p>
        </w:tc>
      </w:tr>
      <w:tr w:rsidR="006560F0" w:rsidRPr="007476D8" w:rsidTr="009D1AB2">
        <w:trPr>
          <w:trHeight w:val="570"/>
        </w:trPr>
        <w:tc>
          <w:tcPr>
            <w:tcW w:w="570" w:type="dxa"/>
            <w:gridSpan w:val="2"/>
            <w:hideMark/>
          </w:tcPr>
          <w:p w:rsidR="006560F0" w:rsidRPr="007476D8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0" w:type="dxa"/>
            <w:hideMark/>
          </w:tcPr>
          <w:p w:rsidR="006560F0" w:rsidRPr="007476D8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музейных уроков (1-11 класс),</w:t>
            </w:r>
            <w:r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276" w:type="dxa"/>
            <w:hideMark/>
          </w:tcPr>
          <w:p w:rsidR="006560F0" w:rsidRPr="007476D8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20" w:type="dxa"/>
            <w:hideMark/>
          </w:tcPr>
          <w:p w:rsidR="006560F0" w:rsidRPr="007476D8" w:rsidRDefault="000062B5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560F0"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  музея, учителя истории, учителя-предметники</w:t>
            </w:r>
          </w:p>
        </w:tc>
      </w:tr>
      <w:tr w:rsidR="006560F0" w:rsidRPr="007476D8" w:rsidTr="009D1AB2">
        <w:trPr>
          <w:trHeight w:val="741"/>
        </w:trPr>
        <w:tc>
          <w:tcPr>
            <w:tcW w:w="570" w:type="dxa"/>
            <w:gridSpan w:val="2"/>
            <w:hideMark/>
          </w:tcPr>
          <w:p w:rsidR="006560F0" w:rsidRPr="007476D8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350" w:type="dxa"/>
            <w:hideMark/>
          </w:tcPr>
          <w:p w:rsidR="006560F0" w:rsidRPr="007476D8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уроков истории и краеведения</w:t>
            </w:r>
          </w:p>
        </w:tc>
        <w:tc>
          <w:tcPr>
            <w:tcW w:w="1276" w:type="dxa"/>
            <w:hideMark/>
          </w:tcPr>
          <w:p w:rsidR="006560F0" w:rsidRPr="007476D8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20" w:type="dxa"/>
            <w:hideMark/>
          </w:tcPr>
          <w:p w:rsidR="006560F0" w:rsidRPr="007476D8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> Учителя истории</w:t>
            </w:r>
          </w:p>
        </w:tc>
      </w:tr>
      <w:tr w:rsidR="006560F0" w:rsidRPr="007476D8" w:rsidTr="009D1AB2">
        <w:trPr>
          <w:trHeight w:val="1461"/>
        </w:trPr>
        <w:tc>
          <w:tcPr>
            <w:tcW w:w="570" w:type="dxa"/>
            <w:gridSpan w:val="2"/>
            <w:hideMark/>
          </w:tcPr>
          <w:p w:rsidR="006560F0" w:rsidRPr="007476D8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0" w:type="dxa"/>
            <w:hideMark/>
          </w:tcPr>
          <w:p w:rsidR="006560F0" w:rsidRPr="007476D8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> Проведение классных часов и праздников, посвященных Дням Воинской славы</w:t>
            </w:r>
          </w:p>
          <w:p w:rsidR="006560F0" w:rsidRPr="007476D8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6560F0" w:rsidRPr="007476D8" w:rsidRDefault="00766B11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Декабрь, Январь 2023-24</w:t>
            </w:r>
            <w:r w:rsidR="006560F0"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6560F0" w:rsidRPr="007476D8" w:rsidRDefault="00766B11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2024</w:t>
            </w:r>
            <w:r w:rsidR="006560F0"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6560F0" w:rsidRPr="007476D8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6560F0" w:rsidRPr="007476D8" w:rsidRDefault="00766B11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="006560F0"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20" w:type="dxa"/>
            <w:hideMark/>
          </w:tcPr>
          <w:p w:rsidR="006560F0" w:rsidRPr="007476D8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>  Заместитель директора по воспитательной работе</w:t>
            </w:r>
          </w:p>
          <w:p w:rsidR="006560F0" w:rsidRPr="007476D8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> руководитель  музея</w:t>
            </w:r>
          </w:p>
        </w:tc>
      </w:tr>
      <w:tr w:rsidR="006560F0" w:rsidRPr="007476D8" w:rsidTr="009D1AB2">
        <w:trPr>
          <w:trHeight w:val="1290"/>
        </w:trPr>
        <w:tc>
          <w:tcPr>
            <w:tcW w:w="570" w:type="dxa"/>
            <w:gridSpan w:val="2"/>
            <w:hideMark/>
          </w:tcPr>
          <w:p w:rsidR="006560F0" w:rsidRPr="007476D8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50" w:type="dxa"/>
            <w:hideMark/>
          </w:tcPr>
          <w:p w:rsidR="006560F0" w:rsidRPr="007476D8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 ветеранами Великой Отечественной войны и локальных войн, тружениками тыла, интересными людьми на классных часах.</w:t>
            </w:r>
          </w:p>
          <w:p w:rsidR="006560F0" w:rsidRPr="007476D8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6560F0" w:rsidRPr="007476D8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20" w:type="dxa"/>
            <w:hideMark/>
          </w:tcPr>
          <w:p w:rsidR="006560F0" w:rsidRPr="007476D8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  музея, классные руководители</w:t>
            </w:r>
          </w:p>
        </w:tc>
      </w:tr>
      <w:tr w:rsidR="006560F0" w:rsidRPr="007476D8" w:rsidTr="009D1AB2">
        <w:trPr>
          <w:trHeight w:val="849"/>
        </w:trPr>
        <w:tc>
          <w:tcPr>
            <w:tcW w:w="570" w:type="dxa"/>
            <w:gridSpan w:val="2"/>
            <w:hideMark/>
          </w:tcPr>
          <w:p w:rsidR="006560F0" w:rsidRPr="007476D8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50" w:type="dxa"/>
            <w:hideMark/>
          </w:tcPr>
          <w:p w:rsidR="006560F0" w:rsidRPr="007476D8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> Встреча с ветеранами труда - жителями поселка. Сбор материала для оформления экспозиции.</w:t>
            </w:r>
          </w:p>
        </w:tc>
        <w:tc>
          <w:tcPr>
            <w:tcW w:w="1276" w:type="dxa"/>
            <w:hideMark/>
          </w:tcPr>
          <w:p w:rsidR="006560F0" w:rsidRPr="007476D8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 </w:t>
            </w:r>
          </w:p>
        </w:tc>
        <w:tc>
          <w:tcPr>
            <w:tcW w:w="1720" w:type="dxa"/>
            <w:hideMark/>
          </w:tcPr>
          <w:p w:rsidR="006560F0" w:rsidRPr="007476D8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  музея</w:t>
            </w:r>
            <w:r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классные руководители</w:t>
            </w:r>
          </w:p>
        </w:tc>
      </w:tr>
      <w:tr w:rsidR="006560F0" w:rsidRPr="007476D8" w:rsidTr="009D1AB2">
        <w:trPr>
          <w:trHeight w:val="301"/>
        </w:trPr>
        <w:tc>
          <w:tcPr>
            <w:tcW w:w="8916" w:type="dxa"/>
            <w:gridSpan w:val="5"/>
            <w:hideMark/>
          </w:tcPr>
          <w:p w:rsidR="006560F0" w:rsidRPr="007476D8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фондами музея.</w:t>
            </w:r>
          </w:p>
        </w:tc>
      </w:tr>
      <w:tr w:rsidR="006560F0" w:rsidRPr="007476D8" w:rsidTr="009D1AB2">
        <w:trPr>
          <w:trHeight w:val="1021"/>
        </w:trPr>
        <w:tc>
          <w:tcPr>
            <w:tcW w:w="570" w:type="dxa"/>
            <w:gridSpan w:val="2"/>
            <w:hideMark/>
          </w:tcPr>
          <w:p w:rsidR="006560F0" w:rsidRPr="007476D8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0" w:type="dxa"/>
            <w:hideMark/>
          </w:tcPr>
          <w:p w:rsidR="006560F0" w:rsidRPr="007476D8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>Учет, регистрация и хранение музейных экспонатов.</w:t>
            </w:r>
          </w:p>
        </w:tc>
        <w:tc>
          <w:tcPr>
            <w:tcW w:w="1276" w:type="dxa"/>
            <w:hideMark/>
          </w:tcPr>
          <w:p w:rsidR="006560F0" w:rsidRPr="007476D8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</w:t>
            </w:r>
          </w:p>
          <w:p w:rsidR="006560F0" w:rsidRPr="007476D8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20" w:type="dxa"/>
            <w:hideMark/>
          </w:tcPr>
          <w:p w:rsidR="006560F0" w:rsidRPr="007476D8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  музея</w:t>
            </w:r>
          </w:p>
        </w:tc>
      </w:tr>
      <w:tr w:rsidR="006560F0" w:rsidRPr="007476D8" w:rsidTr="009D1AB2">
        <w:trPr>
          <w:trHeight w:val="741"/>
        </w:trPr>
        <w:tc>
          <w:tcPr>
            <w:tcW w:w="570" w:type="dxa"/>
            <w:gridSpan w:val="2"/>
            <w:hideMark/>
          </w:tcPr>
          <w:p w:rsidR="006560F0" w:rsidRPr="007476D8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0" w:type="dxa"/>
            <w:hideMark/>
          </w:tcPr>
          <w:p w:rsidR="006560F0" w:rsidRPr="007476D8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в архивах с целью пополнения, уточнения материалов музея</w:t>
            </w:r>
          </w:p>
        </w:tc>
        <w:tc>
          <w:tcPr>
            <w:tcW w:w="1276" w:type="dxa"/>
            <w:hideMark/>
          </w:tcPr>
          <w:p w:rsidR="006560F0" w:rsidRPr="007476D8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20" w:type="dxa"/>
            <w:hideMark/>
          </w:tcPr>
          <w:p w:rsidR="006560F0" w:rsidRPr="007476D8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  музея</w:t>
            </w:r>
          </w:p>
          <w:p w:rsidR="006560F0" w:rsidRPr="007476D8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560F0" w:rsidRPr="007476D8" w:rsidTr="009D1AB2">
        <w:trPr>
          <w:trHeight w:val="741"/>
        </w:trPr>
        <w:tc>
          <w:tcPr>
            <w:tcW w:w="570" w:type="dxa"/>
            <w:gridSpan w:val="2"/>
            <w:hideMark/>
          </w:tcPr>
          <w:p w:rsidR="006560F0" w:rsidRPr="007476D8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0" w:type="dxa"/>
            <w:hideMark/>
          </w:tcPr>
          <w:p w:rsidR="006560F0" w:rsidRPr="007476D8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с музеями, общественными и детскими организациями и учреждениями.</w:t>
            </w:r>
          </w:p>
        </w:tc>
        <w:tc>
          <w:tcPr>
            <w:tcW w:w="1276" w:type="dxa"/>
            <w:hideMark/>
          </w:tcPr>
          <w:p w:rsidR="006560F0" w:rsidRPr="007476D8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> В течение года</w:t>
            </w:r>
          </w:p>
        </w:tc>
        <w:tc>
          <w:tcPr>
            <w:tcW w:w="1720" w:type="dxa"/>
            <w:hideMark/>
          </w:tcPr>
          <w:p w:rsidR="006560F0" w:rsidRPr="007476D8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  музея</w:t>
            </w:r>
          </w:p>
        </w:tc>
      </w:tr>
      <w:tr w:rsidR="006560F0" w:rsidRPr="007476D8" w:rsidTr="009D1AB2">
        <w:trPr>
          <w:trHeight w:val="301"/>
        </w:trPr>
        <w:tc>
          <w:tcPr>
            <w:tcW w:w="8916" w:type="dxa"/>
            <w:gridSpan w:val="5"/>
            <w:hideMark/>
          </w:tcPr>
          <w:p w:rsidR="006560F0" w:rsidRPr="007476D8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Общественно-полезная работа</w:t>
            </w:r>
          </w:p>
        </w:tc>
      </w:tr>
      <w:tr w:rsidR="006560F0" w:rsidRPr="007476D8" w:rsidTr="009D1AB2">
        <w:trPr>
          <w:trHeight w:val="741"/>
        </w:trPr>
        <w:tc>
          <w:tcPr>
            <w:tcW w:w="570" w:type="dxa"/>
            <w:gridSpan w:val="2"/>
            <w:hideMark/>
          </w:tcPr>
          <w:p w:rsidR="006560F0" w:rsidRPr="007476D8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0" w:type="dxa"/>
            <w:hideMark/>
          </w:tcPr>
          <w:p w:rsidR="006560F0" w:rsidRPr="007476D8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Поисковая работа</w:t>
            </w:r>
          </w:p>
        </w:tc>
        <w:tc>
          <w:tcPr>
            <w:tcW w:w="1276" w:type="dxa"/>
            <w:hideMark/>
          </w:tcPr>
          <w:p w:rsidR="006560F0" w:rsidRPr="007476D8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20" w:type="dxa"/>
            <w:hideMark/>
          </w:tcPr>
          <w:p w:rsidR="006560F0" w:rsidRPr="007476D8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  музея</w:t>
            </w:r>
          </w:p>
          <w:p w:rsidR="006560F0" w:rsidRPr="007476D8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> актив музея</w:t>
            </w:r>
          </w:p>
        </w:tc>
      </w:tr>
      <w:tr w:rsidR="006560F0" w:rsidRPr="007476D8" w:rsidTr="009D1AB2">
        <w:trPr>
          <w:trHeight w:val="849"/>
        </w:trPr>
        <w:tc>
          <w:tcPr>
            <w:tcW w:w="570" w:type="dxa"/>
            <w:gridSpan w:val="2"/>
            <w:hideMark/>
          </w:tcPr>
          <w:p w:rsidR="006560F0" w:rsidRPr="007476D8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0" w:type="dxa"/>
            <w:hideMark/>
          </w:tcPr>
          <w:p w:rsidR="006560F0" w:rsidRPr="007476D8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воспоминаний участников Великой Отечественной войны, ветеранов труда, жителей поселка</w:t>
            </w:r>
          </w:p>
        </w:tc>
        <w:tc>
          <w:tcPr>
            <w:tcW w:w="1276" w:type="dxa"/>
            <w:hideMark/>
          </w:tcPr>
          <w:p w:rsidR="006560F0" w:rsidRPr="007476D8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20" w:type="dxa"/>
            <w:hideMark/>
          </w:tcPr>
          <w:p w:rsidR="006560F0" w:rsidRPr="007476D8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> актив музея</w:t>
            </w:r>
          </w:p>
        </w:tc>
      </w:tr>
      <w:tr w:rsidR="006560F0" w:rsidRPr="007476D8" w:rsidTr="009D1AB2">
        <w:trPr>
          <w:trHeight w:val="741"/>
        </w:trPr>
        <w:tc>
          <w:tcPr>
            <w:tcW w:w="570" w:type="dxa"/>
            <w:gridSpan w:val="2"/>
            <w:hideMark/>
          </w:tcPr>
          <w:p w:rsidR="006560F0" w:rsidRPr="007476D8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0" w:type="dxa"/>
            <w:hideMark/>
          </w:tcPr>
          <w:p w:rsidR="006560F0" w:rsidRPr="007476D8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муниципальных, всероссийских конкурсах. Участие в реализации городских воспитательных программ</w:t>
            </w:r>
          </w:p>
        </w:tc>
        <w:tc>
          <w:tcPr>
            <w:tcW w:w="1276" w:type="dxa"/>
            <w:hideMark/>
          </w:tcPr>
          <w:p w:rsidR="006560F0" w:rsidRPr="007476D8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20" w:type="dxa"/>
            <w:hideMark/>
          </w:tcPr>
          <w:p w:rsidR="006560F0" w:rsidRPr="007476D8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  музея</w:t>
            </w:r>
          </w:p>
          <w:p w:rsidR="006560F0" w:rsidRPr="007476D8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 музея</w:t>
            </w:r>
          </w:p>
        </w:tc>
      </w:tr>
    </w:tbl>
    <w:tbl>
      <w:tblPr>
        <w:tblW w:w="8931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8"/>
        <w:gridCol w:w="8223"/>
      </w:tblGrid>
      <w:tr w:rsidR="006560F0" w:rsidRPr="007476D8" w:rsidTr="009D1AB2">
        <w:tc>
          <w:tcPr>
            <w:tcW w:w="89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0F0" w:rsidRPr="007476D8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Консультационная поддержка</w:t>
            </w:r>
          </w:p>
        </w:tc>
      </w:tr>
      <w:tr w:rsidR="006560F0" w:rsidRPr="007476D8" w:rsidTr="009D1AB2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0F0" w:rsidRPr="007476D8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0F0" w:rsidRPr="007476D8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занятий с поисковыми группами классов</w:t>
            </w:r>
          </w:p>
        </w:tc>
      </w:tr>
      <w:tr w:rsidR="006560F0" w:rsidRPr="007476D8" w:rsidTr="009D1AB2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0F0" w:rsidRPr="007476D8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0F0" w:rsidRPr="007476D8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консультаций, лекций для классных руководителей по темам классных часов патриотического направления</w:t>
            </w:r>
          </w:p>
        </w:tc>
      </w:tr>
      <w:tr w:rsidR="006560F0" w:rsidRPr="007476D8" w:rsidTr="009D1AB2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0F0" w:rsidRPr="007476D8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0F0" w:rsidRPr="007476D8" w:rsidRDefault="006560F0" w:rsidP="009D1A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D8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классным руководителям в подготовке сценариев мероприятий по патриотическому и духовно-нравственному воспитанию</w:t>
            </w:r>
          </w:p>
        </w:tc>
      </w:tr>
    </w:tbl>
    <w:p w:rsidR="006560F0" w:rsidRPr="007476D8" w:rsidRDefault="006560F0" w:rsidP="006560F0">
      <w:pPr>
        <w:pStyle w:val="a4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7476D8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Примечание</w:t>
      </w:r>
      <w:r w:rsidRPr="007476D8">
        <w:rPr>
          <w:rFonts w:ascii="Times New Roman" w:eastAsia="Times New Roman" w:hAnsi="Times New Roman" w:cs="Times New Roman"/>
          <w:sz w:val="24"/>
          <w:szCs w:val="24"/>
        </w:rPr>
        <w:t>: руководитель музея имеет право редактировать план работы на учебный год в зависимости от обстоятельств.</w:t>
      </w:r>
    </w:p>
    <w:p w:rsidR="006560F0" w:rsidRPr="007476D8" w:rsidRDefault="006560F0" w:rsidP="006560F0">
      <w:pPr>
        <w:rPr>
          <w:rFonts w:ascii="Times New Roman" w:hAnsi="Times New Roman" w:cs="Times New Roman"/>
          <w:sz w:val="24"/>
          <w:szCs w:val="24"/>
        </w:rPr>
      </w:pPr>
    </w:p>
    <w:p w:rsidR="00EA61E1" w:rsidRDefault="00EA61E1"/>
    <w:sectPr w:rsidR="00EA61E1" w:rsidSect="007476D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40F2"/>
    <w:multiLevelType w:val="hybridMultilevel"/>
    <w:tmpl w:val="A7DA0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7482A"/>
    <w:multiLevelType w:val="hybridMultilevel"/>
    <w:tmpl w:val="AC34D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C195F"/>
    <w:multiLevelType w:val="hybridMultilevel"/>
    <w:tmpl w:val="349A5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3263C"/>
    <w:multiLevelType w:val="hybridMultilevel"/>
    <w:tmpl w:val="128CF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F10B09"/>
    <w:multiLevelType w:val="hybridMultilevel"/>
    <w:tmpl w:val="283C0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6560F0"/>
    <w:rsid w:val="000032DA"/>
    <w:rsid w:val="000062B5"/>
    <w:rsid w:val="00065EF8"/>
    <w:rsid w:val="00126D11"/>
    <w:rsid w:val="00251983"/>
    <w:rsid w:val="002A7987"/>
    <w:rsid w:val="006560F0"/>
    <w:rsid w:val="006A7B50"/>
    <w:rsid w:val="00744083"/>
    <w:rsid w:val="00766B11"/>
    <w:rsid w:val="007F67AE"/>
    <w:rsid w:val="008119E1"/>
    <w:rsid w:val="00934865"/>
    <w:rsid w:val="00AF01C8"/>
    <w:rsid w:val="00EA61E1"/>
    <w:rsid w:val="00F34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0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560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1780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музей</cp:lastModifiedBy>
  <cp:revision>2</cp:revision>
  <dcterms:created xsi:type="dcterms:W3CDTF">2024-03-06T07:10:00Z</dcterms:created>
  <dcterms:modified xsi:type="dcterms:W3CDTF">2024-03-06T07:10:00Z</dcterms:modified>
</cp:coreProperties>
</file>