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E0" w:rsidRPr="00DA0AE0" w:rsidRDefault="00DA0AE0" w:rsidP="00DA0AE0">
      <w:pPr>
        <w:pStyle w:val="1"/>
        <w:shd w:val="clear" w:color="auto" w:fill="FFFFFF"/>
        <w:spacing w:before="120" w:after="105" w:line="360" w:lineRule="atLeast"/>
        <w:ind w:left="240" w:right="240"/>
        <w:rPr>
          <w:rFonts w:ascii="Verdana" w:eastAsia="Times New Roman" w:hAnsi="Verdana" w:cs="Times New Roman"/>
          <w:color w:val="auto"/>
          <w:kern w:val="36"/>
          <w:sz w:val="30"/>
          <w:szCs w:val="30"/>
          <w:lang w:eastAsia="ru-RU"/>
        </w:rPr>
      </w:pPr>
      <w:hyperlink r:id="rId4" w:history="1">
        <w:r w:rsidRPr="00EA570D">
          <w:rPr>
            <w:rStyle w:val="a3"/>
          </w:rPr>
          <w:t>http://ohranatruda.ru/ot_biblio/normativ/data_normativ/53/53610/</w:t>
        </w:r>
      </w:hyperlink>
      <w:r>
        <w:t xml:space="preserve"> </w:t>
      </w:r>
      <w:r w:rsidRPr="00DA0AE0">
        <w:rPr>
          <w:rFonts w:ascii="Verdana" w:eastAsia="Times New Roman" w:hAnsi="Verdana" w:cs="Times New Roman"/>
          <w:color w:val="auto"/>
          <w:kern w:val="36"/>
          <w:sz w:val="30"/>
          <w:szCs w:val="30"/>
          <w:lang w:eastAsia="ru-RU"/>
        </w:rPr>
        <w:t>«Санитарно-эпидемиологические требования к организации питания обучающихся в общеобразовательных учреждениях</w:t>
      </w:r>
    </w:p>
    <w:p w:rsidR="00CE38E5" w:rsidRDefault="00CE38E5">
      <w:bookmarkStart w:id="0" w:name="_GoBack"/>
      <w:bookmarkEnd w:id="0"/>
    </w:p>
    <w:sectPr w:rsidR="00CE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E0"/>
    <w:rsid w:val="00074F9B"/>
    <w:rsid w:val="00172AEC"/>
    <w:rsid w:val="001A319B"/>
    <w:rsid w:val="001F61ED"/>
    <w:rsid w:val="00210F9A"/>
    <w:rsid w:val="002138D0"/>
    <w:rsid w:val="00253BAC"/>
    <w:rsid w:val="002A7DC5"/>
    <w:rsid w:val="00374584"/>
    <w:rsid w:val="004A0131"/>
    <w:rsid w:val="00610ECB"/>
    <w:rsid w:val="00655029"/>
    <w:rsid w:val="006E6D12"/>
    <w:rsid w:val="00756A8D"/>
    <w:rsid w:val="007C042F"/>
    <w:rsid w:val="008A2854"/>
    <w:rsid w:val="008F24DB"/>
    <w:rsid w:val="00901286"/>
    <w:rsid w:val="00933324"/>
    <w:rsid w:val="009447B2"/>
    <w:rsid w:val="00A507B5"/>
    <w:rsid w:val="00A64689"/>
    <w:rsid w:val="00A7778B"/>
    <w:rsid w:val="00A92719"/>
    <w:rsid w:val="00AB2E42"/>
    <w:rsid w:val="00AE4DC2"/>
    <w:rsid w:val="00AE757E"/>
    <w:rsid w:val="00B06F39"/>
    <w:rsid w:val="00C07BEC"/>
    <w:rsid w:val="00CC25D7"/>
    <w:rsid w:val="00CE38E5"/>
    <w:rsid w:val="00D405DC"/>
    <w:rsid w:val="00D637C3"/>
    <w:rsid w:val="00D63FB9"/>
    <w:rsid w:val="00DA0AE0"/>
    <w:rsid w:val="00DA0B60"/>
    <w:rsid w:val="00DC6D99"/>
    <w:rsid w:val="00DF1582"/>
    <w:rsid w:val="00DF3CFB"/>
    <w:rsid w:val="00E13721"/>
    <w:rsid w:val="00E950E6"/>
    <w:rsid w:val="00ED6E08"/>
    <w:rsid w:val="00EF5AFF"/>
    <w:rsid w:val="00F6377F"/>
    <w:rsid w:val="00FB0C7D"/>
    <w:rsid w:val="00FE1C3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99D6-F719-47D2-A2F0-CA91B67E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A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ranatruda.ru/ot_biblio/normativ/data_normativ/53/53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2016-04-05T20:42:00Z</dcterms:created>
  <dcterms:modified xsi:type="dcterms:W3CDTF">2016-04-05T20:44:00Z</dcterms:modified>
</cp:coreProperties>
</file>